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8CF4" w14:textId="77777777" w:rsidR="00EC7F63" w:rsidRDefault="00EC7F63" w:rsidP="00EC7F63">
      <w:pPr>
        <w:widowControl/>
        <w:spacing w:after="180" w:line="315" w:lineRule="atLeast"/>
        <w:ind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附件4</w:t>
      </w:r>
      <w:r w:rsidRPr="00F06C64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.</w:t>
      </w:r>
      <w:bookmarkStart w:id="0" w:name="_Hlk114156613"/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 xml:space="preserve"> </w:t>
      </w:r>
    </w:p>
    <w:p w14:paraId="5D9C48BA" w14:textId="77777777" w:rsidR="00EC7F63" w:rsidRPr="00A436D3" w:rsidRDefault="00EC7F63" w:rsidP="00EC7F63">
      <w:pPr>
        <w:widowControl/>
        <w:spacing w:after="180" w:line="315" w:lineRule="atLeast"/>
        <w:ind w:firstLine="640"/>
        <w:jc w:val="center"/>
        <w:rPr>
          <w:rFonts w:ascii="方正小标宋简体" w:eastAsia="方正小标宋简体" w:hAnsi="黑体" w:cs="宋体"/>
          <w:bCs/>
          <w:kern w:val="0"/>
          <w:sz w:val="32"/>
          <w:szCs w:val="24"/>
        </w:rPr>
      </w:pPr>
      <w:r w:rsidRPr="00A436D3">
        <w:rPr>
          <w:rFonts w:ascii="方正小标宋简体" w:eastAsia="方正小标宋简体" w:hAnsi="黑体" w:cs="宋体" w:hint="eastAsia"/>
          <w:bCs/>
          <w:kern w:val="0"/>
          <w:sz w:val="32"/>
          <w:szCs w:val="24"/>
        </w:rPr>
        <w:t>入驻项目材料清单</w:t>
      </w:r>
    </w:p>
    <w:p w14:paraId="4F9EEA7A" w14:textId="77777777" w:rsidR="00EC7F63" w:rsidRPr="00B16B45" w:rsidRDefault="00EC7F63" w:rsidP="00EC7F63">
      <w:pPr>
        <w:widowControl/>
        <w:spacing w:after="180" w:line="315" w:lineRule="atLeast"/>
        <w:ind w:firstLine="640"/>
        <w:jc w:val="left"/>
        <w:rPr>
          <w:rFonts w:ascii="仿宋_GB2312" w:eastAsia="仿宋_GB2312" w:hAnsi="微软雅黑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一、</w:t>
      </w:r>
      <w:r w:rsidRPr="00B16B45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实体入驻项目材料清单：</w:t>
      </w:r>
    </w:p>
    <w:bookmarkEnd w:id="0"/>
    <w:p w14:paraId="1E961B2C" w14:textId="77777777" w:rsidR="00EC7F63" w:rsidRPr="00A436D3" w:rsidRDefault="00EC7F63" w:rsidP="00EC7F63">
      <w:pPr>
        <w:widowControl/>
        <w:spacing w:after="180" w:line="315" w:lineRule="atLeast"/>
        <w:ind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（1）《淮北师范大学大学生创新创业实践基地入驻申请表-实体入驻》；</w:t>
      </w:r>
    </w:p>
    <w:p w14:paraId="7F9D1A15" w14:textId="77777777" w:rsidR="00EC7F63" w:rsidRPr="00A436D3" w:rsidRDefault="00EC7F63" w:rsidP="00EC7F63">
      <w:pPr>
        <w:widowControl/>
        <w:spacing w:after="180" w:line="315" w:lineRule="atLeast"/>
        <w:ind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（2）《创业计划书》；</w:t>
      </w:r>
    </w:p>
    <w:p w14:paraId="48FE932F" w14:textId="77777777" w:rsidR="00EC7F63" w:rsidRPr="00A436D3" w:rsidRDefault="00EC7F63" w:rsidP="00EC7F63">
      <w:pPr>
        <w:widowControl/>
        <w:spacing w:after="180" w:line="315" w:lineRule="atLeast"/>
        <w:ind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（3）负责人及成员个人简历、学生证复印件、身份证复印件（正反面复印在 A4纸上）、营业执照（注册项目）、</w:t>
      </w:r>
      <w:bookmarkStart w:id="1" w:name="_Hlk114156714"/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专利证书、团队成员获奖证书等复印件。</w:t>
      </w:r>
      <w:bookmarkEnd w:id="1"/>
    </w:p>
    <w:p w14:paraId="69616024" w14:textId="77777777" w:rsidR="00EC7F63" w:rsidRPr="00B16B45" w:rsidRDefault="00EC7F63" w:rsidP="00EC7F63">
      <w:pPr>
        <w:widowControl/>
        <w:spacing w:after="180" w:line="315" w:lineRule="atLeast"/>
        <w:ind w:firstLine="643"/>
        <w:jc w:val="left"/>
        <w:rPr>
          <w:rFonts w:ascii="仿宋_GB2312" w:eastAsia="仿宋_GB2312" w:hAnsi="微软雅黑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二、</w:t>
      </w:r>
      <w:r w:rsidRPr="00B16B45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虚拟入驻项目材料清单：</w:t>
      </w:r>
    </w:p>
    <w:p w14:paraId="57B23EC3" w14:textId="77777777" w:rsidR="00EC7F63" w:rsidRPr="00A436D3" w:rsidRDefault="00EC7F63" w:rsidP="00EC7F63">
      <w:pPr>
        <w:widowControl/>
        <w:spacing w:after="180" w:line="315" w:lineRule="atLeast"/>
        <w:ind w:firstLine="643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（1）《淮北师范大学大学生创新创业实践基地入驻申请表-虚拟入驻》；</w:t>
      </w:r>
    </w:p>
    <w:p w14:paraId="6C1E9814" w14:textId="77777777" w:rsidR="00EC7F63" w:rsidRPr="00A436D3" w:rsidRDefault="00EC7F63" w:rsidP="00EC7F63">
      <w:pPr>
        <w:widowControl/>
        <w:spacing w:after="180" w:line="315" w:lineRule="atLeast"/>
        <w:ind w:firstLine="643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（2）《项目书》；</w:t>
      </w:r>
    </w:p>
    <w:p w14:paraId="6CBD1DEA" w14:textId="77777777" w:rsidR="00EC7F63" w:rsidRPr="00A436D3" w:rsidRDefault="00EC7F63" w:rsidP="00EC7F63">
      <w:pPr>
        <w:widowControl/>
        <w:spacing w:after="180" w:line="315" w:lineRule="atLeast"/>
        <w:ind w:firstLine="643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（3）负责人及成员个人简历、学生证复印件、身份证复印件（正反面复印在 A4纸上）；团队成员拥有或参与的专利证书、团队成员获奖证书等复印件。</w:t>
      </w:r>
    </w:p>
    <w:sectPr w:rsidR="00EC7F63" w:rsidRPr="00A4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6618" w14:textId="77777777" w:rsidR="00050B9B" w:rsidRDefault="00050B9B" w:rsidP="00EC7F63">
      <w:r>
        <w:separator/>
      </w:r>
    </w:p>
  </w:endnote>
  <w:endnote w:type="continuationSeparator" w:id="0">
    <w:p w14:paraId="061000C0" w14:textId="77777777" w:rsidR="00050B9B" w:rsidRDefault="00050B9B" w:rsidP="00EC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E2B5" w14:textId="77777777" w:rsidR="00050B9B" w:rsidRDefault="00050B9B" w:rsidP="00EC7F63">
      <w:r>
        <w:separator/>
      </w:r>
    </w:p>
  </w:footnote>
  <w:footnote w:type="continuationSeparator" w:id="0">
    <w:p w14:paraId="146CF434" w14:textId="77777777" w:rsidR="00050B9B" w:rsidRDefault="00050B9B" w:rsidP="00EC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04"/>
    <w:rsid w:val="00020104"/>
    <w:rsid w:val="00050B9B"/>
    <w:rsid w:val="00337D86"/>
    <w:rsid w:val="00E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D49A7A-D56E-4CCD-BC2E-27405F07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佳英</dc:creator>
  <cp:keywords/>
  <dc:description/>
  <cp:lastModifiedBy>郭 佳英</cp:lastModifiedBy>
  <cp:revision>2</cp:revision>
  <dcterms:created xsi:type="dcterms:W3CDTF">2022-09-20T09:13:00Z</dcterms:created>
  <dcterms:modified xsi:type="dcterms:W3CDTF">2022-09-20T09:13:00Z</dcterms:modified>
</cp:coreProperties>
</file>