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D6D" w14:textId="77777777" w:rsidR="00507430" w:rsidRDefault="00507430" w:rsidP="00507430">
      <w:pPr>
        <w:rPr>
          <w:rFonts w:ascii="仿宋_GB2312" w:eastAsia="仿宋_GB2312"/>
          <w:color w:val="000000" w:themeColor="text1"/>
          <w:sz w:val="32"/>
          <w:szCs w:val="32"/>
        </w:rPr>
      </w:pPr>
      <w:r w:rsidRPr="004074B3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4074B3">
        <w:rPr>
          <w:rFonts w:ascii="仿宋_GB2312" w:eastAsia="仿宋_GB2312"/>
          <w:color w:val="000000" w:themeColor="text1"/>
          <w:sz w:val="32"/>
          <w:szCs w:val="32"/>
        </w:rPr>
        <w:t>.</w:t>
      </w:r>
    </w:p>
    <w:p w14:paraId="784E1BE1" w14:textId="77777777" w:rsidR="00507430" w:rsidRDefault="00507430" w:rsidP="00507430">
      <w:pPr>
        <w:jc w:val="center"/>
        <w:rPr>
          <w:rFonts w:ascii="方正小标宋简体" w:eastAsia="方正小标宋简体" w:hAnsi="黑体" w:cs="宋体"/>
          <w:bCs/>
          <w:kern w:val="0"/>
          <w:sz w:val="32"/>
          <w:szCs w:val="24"/>
        </w:rPr>
      </w:pPr>
      <w:r w:rsidRPr="004074B3">
        <w:rPr>
          <w:rFonts w:ascii="方正小标宋简体" w:eastAsia="方正小标宋简体" w:hAnsi="黑体" w:cs="宋体" w:hint="eastAsia"/>
          <w:bCs/>
          <w:kern w:val="0"/>
          <w:sz w:val="32"/>
          <w:szCs w:val="24"/>
        </w:rPr>
        <w:t>淮北师范大学创新创业实践基地申请推荐入驻项目汇总表</w:t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436"/>
        <w:gridCol w:w="730"/>
        <w:gridCol w:w="1097"/>
        <w:gridCol w:w="1447"/>
        <w:gridCol w:w="924"/>
        <w:gridCol w:w="1324"/>
        <w:gridCol w:w="1550"/>
        <w:gridCol w:w="4687"/>
        <w:gridCol w:w="953"/>
        <w:gridCol w:w="800"/>
      </w:tblGrid>
      <w:tr w:rsidR="00507430" w:rsidRPr="00D16CB5" w14:paraId="0F9FB24D" w14:textId="77777777" w:rsidTr="0017024B">
        <w:trPr>
          <w:trHeight w:val="8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C69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3C8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F1E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</w:t>
            </w: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</w:t>
            </w: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51C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A64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项目负责人手机号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249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指导老师姓名/手机号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10E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入驻类型（实体入驻/虚拟入驻）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DB6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项目简介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10D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校区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2C8" w14:textId="77777777" w:rsidR="00507430" w:rsidRPr="00D16CB5" w:rsidRDefault="00507430" w:rsidP="00170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C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507430" w:rsidRPr="00D16CB5" w14:paraId="1A8C1E09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02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DC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D1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BC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85A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ED9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57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F7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50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4B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10666F33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2A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B3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DF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121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E5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0C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6A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B5A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81E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A7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6A6B7748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B74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64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901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BD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DBB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25F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C4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10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AD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70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3D4EC343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56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7A4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36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B3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13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01B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6D5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15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05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15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33554E41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513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45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138E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E43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DF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63E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44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3C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D7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94B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46E90485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EB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64A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47E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6E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AB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CD4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A39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1F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E1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CF1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1BEC8EA1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A4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AE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56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C54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DEE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53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FB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F22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20D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721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6C255FD7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E75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2A4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EC40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1AA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C5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AF3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AD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7693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F4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3ABD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7430" w:rsidRPr="00D16CB5" w14:paraId="3242F883" w14:textId="77777777" w:rsidTr="0017024B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C9F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0C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E4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E29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8F7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F0C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EF6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A18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5AF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1AF" w14:textId="77777777" w:rsidR="00507430" w:rsidRPr="00D16CB5" w:rsidRDefault="00507430" w:rsidP="001702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E448D6F" w14:textId="77777777" w:rsidR="00507430" w:rsidRPr="004074B3" w:rsidRDefault="00507430" w:rsidP="00507430">
      <w:pPr>
        <w:rPr>
          <w:rFonts w:ascii="方正小标宋简体" w:eastAsia="方正小标宋简体" w:hAnsi="黑体" w:cs="宋体"/>
          <w:bCs/>
          <w:kern w:val="0"/>
          <w:sz w:val="32"/>
          <w:szCs w:val="24"/>
        </w:rPr>
      </w:pPr>
    </w:p>
    <w:sectPr w:rsidR="00507430" w:rsidRPr="004074B3" w:rsidSect="00B94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4974" w14:textId="77777777" w:rsidR="00EB51F8" w:rsidRDefault="00EB51F8" w:rsidP="00507430">
      <w:r>
        <w:separator/>
      </w:r>
    </w:p>
  </w:endnote>
  <w:endnote w:type="continuationSeparator" w:id="0">
    <w:p w14:paraId="79AFFB1F" w14:textId="77777777" w:rsidR="00EB51F8" w:rsidRDefault="00EB51F8" w:rsidP="0050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3BF7" w14:textId="77777777" w:rsidR="00EB51F8" w:rsidRDefault="00EB51F8" w:rsidP="00507430">
      <w:r>
        <w:separator/>
      </w:r>
    </w:p>
  </w:footnote>
  <w:footnote w:type="continuationSeparator" w:id="0">
    <w:p w14:paraId="037D265E" w14:textId="77777777" w:rsidR="00EB51F8" w:rsidRDefault="00EB51F8" w:rsidP="0050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95"/>
    <w:rsid w:val="000F2595"/>
    <w:rsid w:val="00337D86"/>
    <w:rsid w:val="00507430"/>
    <w:rsid w:val="00E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63E25C-F523-4CCE-A31C-92EF22B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佳英</dc:creator>
  <cp:keywords/>
  <dc:description/>
  <cp:lastModifiedBy>郭 佳英</cp:lastModifiedBy>
  <cp:revision>2</cp:revision>
  <dcterms:created xsi:type="dcterms:W3CDTF">2022-09-20T09:13:00Z</dcterms:created>
  <dcterms:modified xsi:type="dcterms:W3CDTF">2022-09-20T09:13:00Z</dcterms:modified>
</cp:coreProperties>
</file>