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99" w:rsidRPr="00AD13C6" w:rsidRDefault="00524399" w:rsidP="00524399">
      <w:pPr>
        <w:rPr>
          <w:rFonts w:eastAsia="仿宋_GB2312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2</w:t>
      </w:r>
    </w:p>
    <w:p w:rsidR="00524399" w:rsidRPr="00AD13C6" w:rsidRDefault="00524399" w:rsidP="00524399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524399" w:rsidRPr="00AD13C6" w:rsidRDefault="00524399" w:rsidP="00524399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9</w:t>
      </w:r>
      <w:r w:rsidRPr="00AD13C6">
        <w:rPr>
          <w:rFonts w:ascii="方正小标宋简体" w:eastAsia="方正小标宋简体" w:hint="eastAsia"/>
          <w:sz w:val="44"/>
          <w:szCs w:val="44"/>
        </w:rPr>
        <w:t>年选调生</w:t>
      </w:r>
      <w:r>
        <w:rPr>
          <w:rFonts w:ascii="方正小标宋简体" w:eastAsia="方正小标宋简体" w:hint="eastAsia"/>
          <w:sz w:val="44"/>
          <w:szCs w:val="44"/>
        </w:rPr>
        <w:t>招录</w:t>
      </w:r>
      <w:r w:rsidRPr="00AD13C6">
        <w:rPr>
          <w:rFonts w:ascii="方正小标宋简体" w:eastAsia="方正小标宋简体" w:hint="eastAsia"/>
          <w:sz w:val="44"/>
          <w:szCs w:val="44"/>
        </w:rPr>
        <w:t>职位表</w:t>
      </w:r>
    </w:p>
    <w:p w:rsidR="00524399" w:rsidRPr="00AD13C6" w:rsidRDefault="00524399" w:rsidP="00524399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1118"/>
        <w:gridCol w:w="1191"/>
        <w:gridCol w:w="1073"/>
        <w:gridCol w:w="1074"/>
        <w:gridCol w:w="1102"/>
        <w:gridCol w:w="1769"/>
      </w:tblGrid>
      <w:tr w:rsidR="00524399" w:rsidRPr="00AD13C6" w:rsidTr="001D530A">
        <w:trPr>
          <w:trHeight w:val="950"/>
        </w:trPr>
        <w:tc>
          <w:tcPr>
            <w:tcW w:w="1560" w:type="dxa"/>
            <w:vAlign w:val="center"/>
          </w:tcPr>
          <w:p w:rsidR="00524399" w:rsidRPr="000C67E7" w:rsidRDefault="00524399" w:rsidP="001D530A">
            <w:pPr>
              <w:spacing w:line="360" w:lineRule="exact"/>
              <w:jc w:val="center"/>
              <w:rPr>
                <w:rFonts w:hint="eastAsia"/>
              </w:rPr>
            </w:pPr>
            <w:r w:rsidRPr="00622853">
              <w:rPr>
                <w:rFonts w:ascii="黑体" w:eastAsia="黑体" w:hint="eastAsia"/>
                <w:sz w:val="24"/>
              </w:rPr>
              <w:t>职位名称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职位代码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院校类别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院校代码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学科类别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招考计划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面试人选与招考计划数的比例</w:t>
            </w:r>
          </w:p>
        </w:tc>
      </w:tr>
      <w:tr w:rsidR="00524399" w:rsidRPr="00AD13C6" w:rsidTr="001D530A">
        <w:trPr>
          <w:trHeight w:val="1046"/>
        </w:trPr>
        <w:tc>
          <w:tcPr>
            <w:tcW w:w="1560" w:type="dxa"/>
            <w:vAlign w:val="center"/>
          </w:tcPr>
          <w:p w:rsidR="00524399" w:rsidRPr="00622853" w:rsidRDefault="00524399" w:rsidP="001D5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:1。</w:t>
            </w:r>
          </w:p>
        </w:tc>
      </w:tr>
      <w:tr w:rsidR="00524399" w:rsidRPr="00AD13C6" w:rsidTr="001D530A">
        <w:trPr>
          <w:trHeight w:val="1097"/>
        </w:trPr>
        <w:tc>
          <w:tcPr>
            <w:tcW w:w="1560" w:type="dxa"/>
            <w:vAlign w:val="center"/>
          </w:tcPr>
          <w:p w:rsidR="00524399" w:rsidRPr="00622853" w:rsidRDefault="00524399" w:rsidP="001D5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不低于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:1。</w:t>
            </w:r>
          </w:p>
        </w:tc>
      </w:tr>
      <w:tr w:rsidR="00524399" w:rsidRPr="00AD13C6" w:rsidTr="001D530A">
        <w:trPr>
          <w:trHeight w:val="667"/>
        </w:trPr>
        <w:tc>
          <w:tcPr>
            <w:tcW w:w="1560" w:type="dxa"/>
            <w:vAlign w:val="center"/>
          </w:tcPr>
          <w:p w:rsidR="00524399" w:rsidRPr="00622853" w:rsidRDefault="00524399" w:rsidP="001D5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524399" w:rsidRPr="00AD13C6" w:rsidTr="001D530A">
        <w:trPr>
          <w:trHeight w:val="667"/>
        </w:trPr>
        <w:tc>
          <w:tcPr>
            <w:tcW w:w="1560" w:type="dxa"/>
            <w:vAlign w:val="center"/>
          </w:tcPr>
          <w:p w:rsidR="00524399" w:rsidRPr="00622853" w:rsidRDefault="00524399" w:rsidP="001D5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524399" w:rsidRPr="00AD13C6" w:rsidTr="001D530A">
        <w:trPr>
          <w:trHeight w:val="617"/>
        </w:trPr>
        <w:tc>
          <w:tcPr>
            <w:tcW w:w="1560" w:type="dxa"/>
            <w:vAlign w:val="center"/>
          </w:tcPr>
          <w:p w:rsidR="00524399" w:rsidRPr="00622853" w:rsidRDefault="00524399" w:rsidP="001D530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524399" w:rsidRPr="00AD13C6" w:rsidTr="001D530A">
        <w:trPr>
          <w:trHeight w:val="617"/>
        </w:trPr>
        <w:tc>
          <w:tcPr>
            <w:tcW w:w="1560" w:type="dxa"/>
            <w:vAlign w:val="center"/>
          </w:tcPr>
          <w:p w:rsidR="00524399" w:rsidRPr="00622853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524399" w:rsidRPr="00AD13C6" w:rsidRDefault="00524399" w:rsidP="001D53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24399" w:rsidRPr="00AD13C6" w:rsidRDefault="00524399" w:rsidP="001D530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</w:tbl>
    <w:p w:rsidR="009E4BDA" w:rsidRDefault="00524399" w:rsidP="00524399"/>
    <w:sectPr w:rsidR="009E4BDA" w:rsidSect="00460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399"/>
    <w:rsid w:val="004608ED"/>
    <w:rsid w:val="00524399"/>
    <w:rsid w:val="005F207D"/>
    <w:rsid w:val="00C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2019-03-15T12:04:00Z</dcterms:created>
  <dcterms:modified xsi:type="dcterms:W3CDTF">2019-03-15T12:05:00Z</dcterms:modified>
</cp:coreProperties>
</file>