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项目编号：</w:t>
      </w:r>
    </w:p>
    <w:p>
      <w:pPr>
        <w:pStyle w:val="2"/>
        <w:spacing w:before="0" w:line="240" w:lineRule="auto"/>
        <w:jc w:val="center"/>
        <w:rPr>
          <w:kern w:val="0"/>
        </w:rPr>
      </w:pPr>
      <w:r>
        <w:rPr>
          <w:rFonts w:hint="eastAsia"/>
          <w:kern w:val="0"/>
        </w:rPr>
        <w:t xml:space="preserve">     淮北师范大学实验室开放项目申请表（A）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11"/>
        <w:gridCol w:w="300"/>
        <w:gridCol w:w="740"/>
        <w:gridCol w:w="1024"/>
        <w:gridCol w:w="879"/>
        <w:gridCol w:w="1062"/>
        <w:gridCol w:w="116"/>
        <w:gridCol w:w="1271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学院: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项目基本情况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实验项目名称</w:t>
            </w:r>
          </w:p>
        </w:tc>
        <w:tc>
          <w:tcPr>
            <w:tcW w:w="351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实验室名称</w:t>
            </w:r>
          </w:p>
        </w:tc>
        <w:tc>
          <w:tcPr>
            <w:tcW w:w="15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实验地点</w:t>
            </w:r>
          </w:p>
        </w:tc>
        <w:tc>
          <w:tcPr>
            <w:tcW w:w="127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开放起止时间</w:t>
            </w:r>
          </w:p>
        </w:tc>
        <w:tc>
          <w:tcPr>
            <w:tcW w:w="2241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项目学时</w:t>
            </w:r>
          </w:p>
        </w:tc>
        <w:tc>
          <w:tcPr>
            <w:tcW w:w="529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开放面向专业</w:t>
            </w:r>
          </w:p>
        </w:tc>
        <w:tc>
          <w:tcPr>
            <w:tcW w:w="15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参加学生人数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48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项目内容简介</w:t>
            </w:r>
          </w:p>
        </w:tc>
        <w:tc>
          <w:tcPr>
            <w:tcW w:w="4520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项目实施的意义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0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主要内容及实验方法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3692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□验证型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Wingdings 2" w:hAnsi="Wingdings 2"/>
                <w:kern w:val="0"/>
                <w:sz w:val="24"/>
              </w:rPr>
              <w:t></w:t>
            </w:r>
            <w:r>
              <w:rPr>
                <w:rFonts w:ascii="Wingdings 2" w:hAnsi="Wingdings 2" w:cs="宋体"/>
                <w:kern w:val="0"/>
                <w:sz w:val="24"/>
              </w:rPr>
              <w:t></w:t>
            </w:r>
            <w:r>
              <w:rPr>
                <w:rFonts w:hint="eastAsia" w:ascii="宋体" w:hAnsi="宋体" w:cs="宋体"/>
                <w:kern w:val="0"/>
                <w:sz w:val="24"/>
              </w:rPr>
              <w:t>综合型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□设计型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□研究型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预期成果</w:t>
            </w:r>
          </w:p>
        </w:tc>
        <w:tc>
          <w:tcPr>
            <w:tcW w:w="3692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Wingdings 2" w:hAnsi="Wingdings 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实验报告 □论文 □自制设备 □实物 □软件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0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可行性分析（包括：设备、试剂、材料、地点、水电气和参考资料等）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456"/>
          <w:tab w:val="left" w:pos="3539"/>
        </w:tabs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07"/>
        <w:gridCol w:w="5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项目经费预算</w:t>
            </w:r>
          </w:p>
        </w:tc>
        <w:tc>
          <w:tcPr>
            <w:tcW w:w="106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开支项目</w:t>
            </w:r>
          </w:p>
        </w:tc>
        <w:tc>
          <w:tcPr>
            <w:tcW w:w="34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实验材料费</w:t>
            </w:r>
          </w:p>
        </w:tc>
        <w:tc>
          <w:tcPr>
            <w:tcW w:w="34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指导教师补贴</w:t>
            </w:r>
          </w:p>
        </w:tc>
        <w:tc>
          <w:tcPr>
            <w:tcW w:w="34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34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经费来源</w:t>
            </w:r>
          </w:p>
        </w:tc>
        <w:tc>
          <w:tcPr>
            <w:tcW w:w="34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Wingdings 2" w:hAnsi="Wingdings 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申请实验室开放基金资助  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实验室意见</w:t>
            </w:r>
          </w:p>
        </w:tc>
        <w:tc>
          <w:tcPr>
            <w:tcW w:w="452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实验室主任（签名）：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479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4521" w:type="pct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院长（签名）：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4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学校专家组意见</w:t>
            </w:r>
          </w:p>
        </w:tc>
        <w:tc>
          <w:tcPr>
            <w:tcW w:w="452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负责人（签名）：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452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负责人（签名）：                          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/>
          <w:sz w:val="24"/>
        </w:rPr>
        <w:t>注：1、表格空间不够的，可另附新页。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、项目编号不需要填写。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FC"/>
    <w:rsid w:val="00290A05"/>
    <w:rsid w:val="002943F7"/>
    <w:rsid w:val="002944FC"/>
    <w:rsid w:val="002C2096"/>
    <w:rsid w:val="004132F8"/>
    <w:rsid w:val="005851A3"/>
    <w:rsid w:val="005D5251"/>
    <w:rsid w:val="00616D65"/>
    <w:rsid w:val="00654177"/>
    <w:rsid w:val="00695964"/>
    <w:rsid w:val="006D2FB9"/>
    <w:rsid w:val="00771510"/>
    <w:rsid w:val="008264AF"/>
    <w:rsid w:val="00887513"/>
    <w:rsid w:val="008B199E"/>
    <w:rsid w:val="0095690E"/>
    <w:rsid w:val="009E437F"/>
    <w:rsid w:val="00A04D37"/>
    <w:rsid w:val="00BA6000"/>
    <w:rsid w:val="00CD781B"/>
    <w:rsid w:val="00DF3965"/>
    <w:rsid w:val="00EF7E9E"/>
    <w:rsid w:val="00F67EEA"/>
    <w:rsid w:val="2A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986</Characters>
  <Lines>8</Lines>
  <Paragraphs>2</Paragraphs>
  <TotalTime>50</TotalTime>
  <ScaleCrop>false</ScaleCrop>
  <LinksUpToDate>false</LinksUpToDate>
  <CharactersWithSpaces>1156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2019-02-17T00:44:00Z</dcterms:created>
  <dc:creator>李 双</dc:creator>
  <cp:lastModifiedBy>雷新强</cp:lastModifiedBy>
  <dcterms:modified xsi:type="dcterms:W3CDTF">2021-08-23T07:32:10Z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DFC5998E35FD499295C55C43B244626A</vt:lpwstr>
  </property>
</Properties>
</file>