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840" w:firstLineChars="300"/>
        <w:rPr>
          <w:rFonts w:ascii="仿宋_GB2312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eastAsia="黑体"/>
          <w:color w:val="333333"/>
          <w:kern w:val="0"/>
          <w:sz w:val="28"/>
          <w:szCs w:val="28"/>
        </w:rPr>
        <w:t>淮北师范大学</w:t>
      </w:r>
      <w:r>
        <w:rPr>
          <w:rFonts w:ascii="黑体" w:eastAsia="黑体"/>
          <w:color w:val="333333"/>
          <w:kern w:val="0"/>
          <w:sz w:val="28"/>
          <w:szCs w:val="28"/>
        </w:rPr>
        <w:t>20</w:t>
      </w:r>
      <w:r>
        <w:rPr>
          <w:rFonts w:hint="eastAsia" w:ascii="黑体" w:eastAsia="黑体"/>
          <w:color w:val="333333"/>
          <w:kern w:val="0"/>
          <w:sz w:val="28"/>
          <w:szCs w:val="28"/>
        </w:rPr>
        <w:t>2</w:t>
      </w:r>
      <w:r>
        <w:rPr>
          <w:rFonts w:ascii="黑体" w:eastAsia="黑体"/>
          <w:color w:val="333333"/>
          <w:kern w:val="0"/>
          <w:sz w:val="28"/>
          <w:szCs w:val="28"/>
        </w:rPr>
        <w:t>3</w:t>
      </w:r>
      <w:r>
        <w:rPr>
          <w:rFonts w:hint="eastAsia" w:ascii="黑体" w:eastAsia="黑体"/>
          <w:color w:val="333333"/>
          <w:kern w:val="0"/>
          <w:sz w:val="28"/>
          <w:szCs w:val="28"/>
        </w:rPr>
        <w:t>年中外文数据库供应商信息表</w:t>
      </w:r>
    </w:p>
    <w:tbl>
      <w:tblPr>
        <w:tblStyle w:val="4"/>
        <w:tblW w:w="545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2046"/>
        <w:gridCol w:w="1845"/>
        <w:gridCol w:w="2356"/>
        <w:gridCol w:w="1592"/>
        <w:gridCol w:w="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bookmarkStart w:id="0" w:name="OLE_LINK1" w:colFirst="4" w:colLast="4"/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包号</w:t>
            </w:r>
          </w:p>
        </w:tc>
        <w:tc>
          <w:tcPr>
            <w:tcW w:w="110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数据库</w:t>
            </w:r>
          </w:p>
          <w:p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99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唯一供应商名称</w:t>
            </w:r>
          </w:p>
        </w:tc>
        <w:tc>
          <w:tcPr>
            <w:tcW w:w="126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唯一供应商地址</w:t>
            </w:r>
          </w:p>
        </w:tc>
        <w:tc>
          <w:tcPr>
            <w:tcW w:w="85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唯一供应商电话</w:t>
            </w:r>
          </w:p>
        </w:tc>
        <w:tc>
          <w:tcPr>
            <w:tcW w:w="48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bookmarkStart w:id="1" w:name="OLE_LINK2" w:colFirst="2" w:colLast="2"/>
            <w:r>
              <w:rPr>
                <w:rFonts w:ascii="宋体" w:hAnsi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Springer电子期刊数据库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/>
                <w:color w:val="333333"/>
                <w:kern w:val="0"/>
                <w:szCs w:val="21"/>
              </w:rPr>
              <w:t xml:space="preserve">北京中科进出口有限责任公司 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北京市东城区安定门外大街138号皇城国际B-801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18271431522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潘群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EBSCO ASP+BSP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 xml:space="preserve">北京中科进出口有限责任公司 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北京市东城区安定门外大街138号皇城国际B-801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18271431522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潘群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中国近代文献资源全库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上海图情信息有限公司</w:t>
            </w:r>
          </w:p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上海市淮海中路1555号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13761613868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吴培樑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国道外文专题数据库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北京中加国道科技有限责任公司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北京市海淀区安宁庄西路9号院29号楼1409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18133760595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赵天巧</w:t>
            </w: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北大法意数据库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北京法意科技有限公司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 xml:space="preserve">北京市西城区西直门北大街北滨河路9号楼第五层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15665648397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张家麒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数图外文数据库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合肥博西数据技术工程有限公 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安徽省合肥市芜湖路74号8栋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18356527853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刘良萍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7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银符考试题库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北京银符信息技术有限公司</w:t>
            </w:r>
          </w:p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北京市海淀区连桥二街9号院1号楼7层704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13339192767 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徐坤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8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MathSciNet数据库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中国教育图书进出口有限公司</w:t>
            </w:r>
          </w:p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北京市海淀区亮甲店130号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18611837448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陈正良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3"/>
              </w:tabs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9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《瀚堂典藏》古籍</w:t>
            </w:r>
            <w:bookmarkStart w:id="2" w:name="_GoBack"/>
            <w:bookmarkEnd w:id="2"/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北京时代瀚堂科技有限公司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北京市海淀区上地东路35号院1号楼3层3-302</w:t>
            </w: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ab/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13739286615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李奎影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3"/>
              </w:tabs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10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中科UMajor大学专业课学习资源数据库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中科软股教育科技（北京）股份有限公司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北京市海淀区上地西路中关村软件园4号楼D座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13856069663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黄娜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3"/>
              </w:tabs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11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皮书数据库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安徽宇汇达文化传播有限公司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合肥市包河区马鞍山路万振逍遥苑三期1栋605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13966690584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王德银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3"/>
              </w:tabs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12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方正高校教参文库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北京方正阿帕比技术有限公司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北京市海淀区花园路2号牡丹科技楼B座四层B503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18855119642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徐仕琦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13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Proquest 期刊库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合肥博西数据技术工程有限公司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安徽省合肥市芜湖路74号8栋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18356527853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刘良萍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14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EBSCO专题数据库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合肥蓬桉数据技术服务有限公司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合肥市高新区黄山路601号科技创新公共服务中心3楼裙楼皖科融创众创空间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15955111320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张玉兰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15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ScienceDirect数据库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  <w:lang w:bidi="ar"/>
              </w:rPr>
              <w:t>北京中科进出口有限责任公司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北京市东城区安定门外大街138号皇城国际B-801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18271431522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潘群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16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鼎秀古籍全文检索平台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北京智坤数图科技有限公司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 xml:space="preserve">北京市石景山区八大处高科技园区西井路3号3号楼1067A房间  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18019965879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曾玉娟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17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科学文库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北京智坤数图科技有限司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北京市石景山区八大处高科技园区西井路3号3号楼1067A房间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18019965879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曾玉娟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18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师范教育专题数据库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南昌军融科技有限公司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江西省南昌市南昌县县城南高路以东晶科广场2幢2单元2107室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18070050509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熊君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19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方正中华数字书苑艺术博物馆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北京方正阿帕比技术有限公司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北京市海淀区花园路2号牡丹科技楼B座四层B503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18855119642</w:t>
            </w:r>
          </w:p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徐仕琦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20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SCI（科学引文索引）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北京中科进出口有限责任公司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北京市东城区安定门外大街138号皇城国际B-801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18271431522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潘群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21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JSTOR数据库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北京中科进出口有限责任公司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北京市东城区安定门外大街138号皇城国际B-801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18271431522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潘群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333333"/>
                <w:kern w:val="0"/>
                <w:szCs w:val="21"/>
                <w:lang w:bidi="ar"/>
              </w:rPr>
              <w:t>22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外教社数字图书馆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上海外语教育出版社有限公司</w:t>
            </w:r>
          </w:p>
        </w:tc>
        <w:tc>
          <w:tcPr>
            <w:tcW w:w="1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333333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上海市虹口区大连西路558号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/>
                <w:sz w:val="24"/>
              </w:rPr>
              <w:t>18616807800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叶世浩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376C2"/>
    <w:rsid w:val="00017F09"/>
    <w:rsid w:val="000249E7"/>
    <w:rsid w:val="00025B2A"/>
    <w:rsid w:val="000712FA"/>
    <w:rsid w:val="000D6965"/>
    <w:rsid w:val="000E63B0"/>
    <w:rsid w:val="00132A65"/>
    <w:rsid w:val="00133760"/>
    <w:rsid w:val="001A2A5A"/>
    <w:rsid w:val="00294E66"/>
    <w:rsid w:val="002B5CA2"/>
    <w:rsid w:val="002E31A3"/>
    <w:rsid w:val="003235F7"/>
    <w:rsid w:val="003A16E5"/>
    <w:rsid w:val="003A7950"/>
    <w:rsid w:val="003D60FB"/>
    <w:rsid w:val="003F5575"/>
    <w:rsid w:val="00455BCE"/>
    <w:rsid w:val="00463DB0"/>
    <w:rsid w:val="00480D05"/>
    <w:rsid w:val="004B09B8"/>
    <w:rsid w:val="00537710"/>
    <w:rsid w:val="0054686F"/>
    <w:rsid w:val="00591CD0"/>
    <w:rsid w:val="005E7236"/>
    <w:rsid w:val="006052A8"/>
    <w:rsid w:val="00607945"/>
    <w:rsid w:val="00657A93"/>
    <w:rsid w:val="00761D21"/>
    <w:rsid w:val="00780FB6"/>
    <w:rsid w:val="007965CF"/>
    <w:rsid w:val="007B0968"/>
    <w:rsid w:val="00893D87"/>
    <w:rsid w:val="008F1F48"/>
    <w:rsid w:val="009507D0"/>
    <w:rsid w:val="00956336"/>
    <w:rsid w:val="0097212B"/>
    <w:rsid w:val="009730E7"/>
    <w:rsid w:val="009B1B51"/>
    <w:rsid w:val="009B5492"/>
    <w:rsid w:val="00A81BF9"/>
    <w:rsid w:val="00A84318"/>
    <w:rsid w:val="00AD3022"/>
    <w:rsid w:val="00B06AD5"/>
    <w:rsid w:val="00B16D3D"/>
    <w:rsid w:val="00B35BCE"/>
    <w:rsid w:val="00B56A22"/>
    <w:rsid w:val="00B750DB"/>
    <w:rsid w:val="00B91C08"/>
    <w:rsid w:val="00BA498A"/>
    <w:rsid w:val="00BB442A"/>
    <w:rsid w:val="00C06040"/>
    <w:rsid w:val="00C60F8A"/>
    <w:rsid w:val="00C6773D"/>
    <w:rsid w:val="00C74503"/>
    <w:rsid w:val="00CD2F0A"/>
    <w:rsid w:val="00D16099"/>
    <w:rsid w:val="00D42591"/>
    <w:rsid w:val="00D5106F"/>
    <w:rsid w:val="00D65A41"/>
    <w:rsid w:val="00EE4548"/>
    <w:rsid w:val="00F43D86"/>
    <w:rsid w:val="00F54D88"/>
    <w:rsid w:val="00F74E41"/>
    <w:rsid w:val="00FA0836"/>
    <w:rsid w:val="00FA5EAE"/>
    <w:rsid w:val="00FB4AEB"/>
    <w:rsid w:val="00FC1068"/>
    <w:rsid w:val="140274AC"/>
    <w:rsid w:val="1D7A1F16"/>
    <w:rsid w:val="67C3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tsgdyzls</Company>
  <Pages>2</Pages>
  <Words>1023</Words>
  <Characters>1390</Characters>
  <Lines>11</Lines>
  <Paragraphs>3</Paragraphs>
  <TotalTime>279</TotalTime>
  <ScaleCrop>false</ScaleCrop>
  <LinksUpToDate>false</LinksUpToDate>
  <CharactersWithSpaces>1400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2022-04-18T02:53:00Z</dcterms:created>
  <dc:creator>张理华</dc:creator>
  <cp:lastModifiedBy>8861415863836</cp:lastModifiedBy>
  <cp:lastPrinted>2022-04-25T08:16:00Z</cp:lastPrinted>
  <dcterms:modified xsi:type="dcterms:W3CDTF">2023-04-11T08:25:31Z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C2BF68E4F6354A87BEC2364A2CC37DB8_13</vt:lpwstr>
  </property>
</Properties>
</file>