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35" w:rsidRDefault="00CF4B35">
      <w:pPr>
        <w:jc w:val="center"/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</w:pPr>
    </w:p>
    <w:p w:rsidR="00343573" w:rsidRDefault="00D43142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淮北师范大学2022年度科研贡献奖申报表</w:t>
      </w:r>
    </w:p>
    <w:p w:rsidR="00343573" w:rsidRDefault="00D43142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（个 人）</w:t>
      </w:r>
    </w:p>
    <w:tbl>
      <w:tblPr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9"/>
        <w:gridCol w:w="1027"/>
        <w:gridCol w:w="213"/>
        <w:gridCol w:w="496"/>
        <w:gridCol w:w="281"/>
        <w:gridCol w:w="462"/>
        <w:gridCol w:w="361"/>
        <w:gridCol w:w="313"/>
        <w:gridCol w:w="339"/>
        <w:gridCol w:w="548"/>
        <w:gridCol w:w="849"/>
        <w:gridCol w:w="1121"/>
        <w:gridCol w:w="61"/>
        <w:gridCol w:w="1193"/>
        <w:gridCol w:w="425"/>
        <w:gridCol w:w="142"/>
        <w:gridCol w:w="34"/>
        <w:gridCol w:w="108"/>
        <w:gridCol w:w="1145"/>
      </w:tblGrid>
      <w:tr w:rsidR="00343573">
        <w:trPr>
          <w:trHeight w:val="270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申报人信息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4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研究领域</w:t>
            </w:r>
          </w:p>
        </w:tc>
        <w:tc>
          <w:tcPr>
            <w:tcW w:w="4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>
        <w:trPr>
          <w:trHeight w:val="270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  科研项目</w:t>
            </w:r>
          </w:p>
        </w:tc>
      </w:tr>
      <w:tr w:rsidR="00343573" w:rsidTr="000C01C0">
        <w:trPr>
          <w:trHeight w:val="285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项目来源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项目经费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项目类别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3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3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>
        <w:trPr>
          <w:trHeight w:val="270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二  学术论文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论文名称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Pr="00AC70BB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B82D7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作者</w:t>
            </w:r>
            <w:r w:rsidR="0070277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(</w:t>
            </w:r>
            <w:r w:rsidR="00702778" w:rsidRPr="00B82D7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第一/通讯</w:t>
            </w:r>
            <w:r w:rsidR="0070277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发表期刊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论文类别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24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CF4B35">
        <w:trPr>
          <w:trHeight w:val="58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三  专著译著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专著/译著名称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书号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字数（万）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出版社类别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5F644F">
        <w:trPr>
          <w:trHeight w:val="543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四  科研成果奖励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获奖成果名称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奖励级别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学校排名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5F644F">
        <w:trPr>
          <w:trHeight w:val="645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五 知识产权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知识产权名称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申请/登记人姓名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授权/登记时间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证书编号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5F644F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5F644F">
        <w:trPr>
          <w:trHeight w:val="365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5F644F">
        <w:trPr>
          <w:trHeight w:val="476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六  科技成果转化</w:t>
            </w:r>
          </w:p>
        </w:tc>
      </w:tr>
      <w:tr w:rsidR="00343573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转化去向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合同金额（万元）</w:t>
            </w:r>
          </w:p>
        </w:tc>
        <w:tc>
          <w:tcPr>
            <w:tcW w:w="31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是否通过羚羊工业互联网平台实现科技成果转化</w:t>
            </w:r>
          </w:p>
        </w:tc>
      </w:tr>
      <w:tr w:rsidR="00343573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>
        <w:trPr>
          <w:trHeight w:val="270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七  社会服务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金额（万元）/等级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>
        <w:trPr>
          <w:trHeight w:val="270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八 科研平台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平台名称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平台级别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批准单位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500" w:rsidTr="000C01C0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00" w:rsidRDefault="004C45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00" w:rsidRDefault="004C45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00" w:rsidRDefault="004C450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00" w:rsidRDefault="004C450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00" w:rsidRDefault="004C450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 w:rsidTr="00D91F8D">
        <w:trPr>
          <w:trHeight w:val="325"/>
          <w:jc w:val="center"/>
        </w:trPr>
        <w:tc>
          <w:tcPr>
            <w:tcW w:w="10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Pr="00AC70BB" w:rsidRDefault="00D43142" w:rsidP="008E628F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3639B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九</w:t>
            </w:r>
            <w:r w:rsidR="008878B3" w:rsidRPr="003639B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8878B3" w:rsidRPr="003639B8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其他</w:t>
            </w:r>
            <w:r w:rsidR="00F30A6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科研</w:t>
            </w:r>
            <w:r w:rsidR="008E628F" w:rsidRPr="003639B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成果</w:t>
            </w:r>
          </w:p>
        </w:tc>
      </w:tr>
      <w:tr w:rsidR="00343573" w:rsidTr="004E5FB0">
        <w:trPr>
          <w:trHeight w:val="696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137D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成果类别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137D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成果</w:t>
            </w:r>
            <w:r w:rsidR="00D4314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7C0859" w:rsidP="00373C0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343573" w:rsidTr="008F6D41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8F6D41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8F6D41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 w:rsidTr="008F6D41">
        <w:trPr>
          <w:trHeight w:val="270"/>
          <w:jc w:val="center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573">
        <w:trPr>
          <w:trHeight w:val="312"/>
          <w:jc w:val="center"/>
        </w:trPr>
        <w:tc>
          <w:tcPr>
            <w:tcW w:w="1007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73" w:rsidRPr="008878B3" w:rsidRDefault="008878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878B3">
              <w:rPr>
                <w:b/>
              </w:rPr>
              <w:t>思想道德、学术诚信，承担学科和科研相关建设工作：</w:t>
            </w:r>
          </w:p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43573" w:rsidRDefault="00D431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学院负责人： </w:t>
            </w:r>
          </w:p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43573" w:rsidRDefault="00D43142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单位公章：                                                           年     月    日</w:t>
            </w:r>
          </w:p>
          <w:p w:rsidR="00343573" w:rsidRDefault="00D43142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343573">
        <w:trPr>
          <w:trHeight w:val="312"/>
          <w:jc w:val="center"/>
        </w:trPr>
        <w:tc>
          <w:tcPr>
            <w:tcW w:w="1007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>
        <w:trPr>
          <w:trHeight w:val="312"/>
          <w:jc w:val="center"/>
        </w:trPr>
        <w:tc>
          <w:tcPr>
            <w:tcW w:w="1007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>
        <w:trPr>
          <w:trHeight w:val="312"/>
          <w:jc w:val="center"/>
        </w:trPr>
        <w:tc>
          <w:tcPr>
            <w:tcW w:w="1007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>
        <w:trPr>
          <w:trHeight w:val="312"/>
          <w:jc w:val="center"/>
        </w:trPr>
        <w:tc>
          <w:tcPr>
            <w:tcW w:w="1007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43573">
        <w:trPr>
          <w:trHeight w:val="312"/>
          <w:jc w:val="center"/>
        </w:trPr>
        <w:tc>
          <w:tcPr>
            <w:tcW w:w="1007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73" w:rsidRDefault="0034357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343573" w:rsidRDefault="00762D2F" w:rsidP="00762D2F">
      <w:pPr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说明：</w:t>
      </w:r>
    </w:p>
    <w:p w:rsidR="00762D2F" w:rsidRPr="00F91FF5" w:rsidRDefault="00762D2F" w:rsidP="00762D2F">
      <w:pPr>
        <w:pStyle w:val="a6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color w:val="000000" w:themeColor="text1"/>
          <w:kern w:val="0"/>
          <w:sz w:val="22"/>
        </w:rPr>
      </w:pPr>
      <w:r w:rsidRP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表一至表八仅填写符合《淮北师范大学关于科研奖励的暂行实施办法》</w:t>
      </w:r>
      <w:r w:rsidR="003639B8" w:rsidRP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中</w:t>
      </w:r>
      <w:r w:rsidRP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个人贡献奖</w:t>
      </w:r>
      <w:r w:rsidR="003639B8" w:rsidRP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所列</w:t>
      </w:r>
      <w:r w:rsidRP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基本条件项目。表九为基本条件以外</w:t>
      </w:r>
      <w:r w:rsid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可以</w:t>
      </w:r>
      <w:r w:rsidRP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佐证申报人科研水平的成果</w:t>
      </w:r>
      <w:r w:rsidR="00140303" w:rsidRP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，</w:t>
      </w:r>
      <w:r w:rsidR="007C0859" w:rsidRP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最多填写</w:t>
      </w:r>
      <w:r w:rsidR="00140303" w:rsidRPr="00F91FF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5项。</w:t>
      </w:r>
    </w:p>
    <w:p w:rsidR="00762D2F" w:rsidRPr="00D91F8D" w:rsidRDefault="00762D2F" w:rsidP="00762D2F">
      <w:pPr>
        <w:pStyle w:val="a6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color w:val="000000" w:themeColor="text1"/>
          <w:kern w:val="0"/>
          <w:sz w:val="22"/>
        </w:rPr>
      </w:pPr>
      <w:r w:rsidRPr="00D91F8D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涉及到的成果仅限一人使用</w:t>
      </w:r>
      <w:r w:rsidR="005433B0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；</w:t>
      </w:r>
      <w:r w:rsidR="00AD2C7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省部级</w:t>
      </w:r>
      <w:r w:rsidR="003F41D8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奖可以选择配套，</w:t>
      </w:r>
      <w:r w:rsidR="005433B0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也</w:t>
      </w:r>
      <w:r w:rsidR="003F41D8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可以</w:t>
      </w:r>
      <w:r w:rsidR="00AD2C7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选择</w:t>
      </w:r>
      <w:r w:rsidR="0035619E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作为符合</w:t>
      </w:r>
      <w:r w:rsidR="00AD2C7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条件</w:t>
      </w:r>
      <w:r w:rsidR="005433B0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项目</w:t>
      </w:r>
      <w:r w:rsidR="00AD2C75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申请</w:t>
      </w:r>
      <w:r w:rsidR="00E41BF7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，</w:t>
      </w:r>
      <w:r w:rsidR="005433B0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但</w:t>
      </w:r>
      <w:r w:rsidR="00E41BF7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不得重复</w:t>
      </w:r>
      <w:r w:rsidR="003C3594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申请和</w:t>
      </w:r>
      <w:r w:rsidR="0048539A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奖励</w:t>
      </w:r>
      <w:r w:rsidR="00E41BF7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。</w:t>
      </w:r>
    </w:p>
    <w:p w:rsidR="00762D2F" w:rsidRPr="00EC145B" w:rsidRDefault="00762D2F" w:rsidP="00762D2F">
      <w:pPr>
        <w:pStyle w:val="a6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color w:val="000000" w:themeColor="text1"/>
          <w:kern w:val="0"/>
          <w:sz w:val="22"/>
        </w:rPr>
      </w:pPr>
      <w:r w:rsidRPr="00D91F8D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申报表填写内容均为申报年度发生事项，提供支撑材料，弄虚作假者，取消评选资</w:t>
      </w:r>
      <w:r w:rsidRPr="00EC145B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格。</w:t>
      </w:r>
    </w:p>
    <w:p w:rsidR="00762D2F" w:rsidRPr="00762D2F" w:rsidRDefault="00762D2F" w:rsidP="00762D2F">
      <w:pPr>
        <w:pStyle w:val="a6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color w:val="FF0000"/>
          <w:kern w:val="0"/>
          <w:sz w:val="22"/>
        </w:rPr>
      </w:pPr>
      <w:r w:rsidRPr="00EC145B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学</w:t>
      </w:r>
      <w:r w:rsidRPr="00D91F8D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院审核申报人的</w:t>
      </w:r>
      <w:r w:rsidRPr="00D91F8D">
        <w:rPr>
          <w:b/>
          <w:color w:val="000000" w:themeColor="text1"/>
        </w:rPr>
        <w:t>思想道德、</w:t>
      </w:r>
      <w:r w:rsidRPr="00762D2F">
        <w:rPr>
          <w:b/>
        </w:rPr>
        <w:t>学术诚信评价，承担学科和科研相关建设工作。</w:t>
      </w:r>
    </w:p>
    <w:p w:rsidR="00762D2F" w:rsidRPr="003639B8" w:rsidRDefault="00762D2F" w:rsidP="003639B8">
      <w:pPr>
        <w:pStyle w:val="a6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 w:rsidRPr="00762D2F">
        <w:rPr>
          <w:rFonts w:ascii="宋体" w:eastAsia="宋体" w:hAnsi="宋体" w:cs="宋体" w:hint="eastAsia"/>
          <w:b/>
          <w:color w:val="000000"/>
          <w:kern w:val="0"/>
          <w:sz w:val="22"/>
        </w:rPr>
        <w:t>中国科学院文献情报中心期刊分区查询(</w:t>
      </w:r>
      <w:hyperlink r:id="rId6" w:history="1">
        <w:r w:rsidRPr="00762D2F">
          <w:rPr>
            <w:rStyle w:val="a5"/>
            <w:rFonts w:ascii="宋体" w:eastAsia="宋体" w:hAnsi="宋体" w:cs="宋体"/>
            <w:b/>
            <w:kern w:val="0"/>
            <w:sz w:val="22"/>
          </w:rPr>
          <w:t>http://www.fenqubiao.com</w:t>
        </w:r>
      </w:hyperlink>
      <w:r w:rsidRPr="00762D2F">
        <w:rPr>
          <w:rFonts w:ascii="宋体" w:eastAsia="宋体" w:hAnsi="宋体" w:cs="宋体" w:hint="eastAsia"/>
          <w:b/>
          <w:color w:val="000000"/>
          <w:kern w:val="0"/>
          <w:sz w:val="22"/>
        </w:rPr>
        <w:t>)，校内IP登录，用户名和密码均为HBSFDX.</w:t>
      </w:r>
    </w:p>
    <w:sectPr w:rsidR="00762D2F" w:rsidRPr="0036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8AB"/>
    <w:multiLevelType w:val="hybridMultilevel"/>
    <w:tmpl w:val="2AFED596"/>
    <w:lvl w:ilvl="0" w:tplc="5BB48FBA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WU0OTExMWFlMDI2YmQwM2FlMDQwNTA0ZDNhNmMifQ=="/>
  </w:docVars>
  <w:rsids>
    <w:rsidRoot w:val="00546A63"/>
    <w:rsid w:val="00067F04"/>
    <w:rsid w:val="0008633F"/>
    <w:rsid w:val="000A4435"/>
    <w:rsid w:val="000C01C0"/>
    <w:rsid w:val="000E41D6"/>
    <w:rsid w:val="00117591"/>
    <w:rsid w:val="001210D1"/>
    <w:rsid w:val="0013024F"/>
    <w:rsid w:val="00137D96"/>
    <w:rsid w:val="00140303"/>
    <w:rsid w:val="00186A08"/>
    <w:rsid w:val="00201136"/>
    <w:rsid w:val="00283ABC"/>
    <w:rsid w:val="00287956"/>
    <w:rsid w:val="002A615F"/>
    <w:rsid w:val="002B1AE8"/>
    <w:rsid w:val="003122D8"/>
    <w:rsid w:val="00331271"/>
    <w:rsid w:val="00343573"/>
    <w:rsid w:val="0035619E"/>
    <w:rsid w:val="003639B8"/>
    <w:rsid w:val="00373C0F"/>
    <w:rsid w:val="003C3594"/>
    <w:rsid w:val="003F41D8"/>
    <w:rsid w:val="00406436"/>
    <w:rsid w:val="00433BE1"/>
    <w:rsid w:val="00440432"/>
    <w:rsid w:val="00455BBE"/>
    <w:rsid w:val="0048539A"/>
    <w:rsid w:val="004C4500"/>
    <w:rsid w:val="004E5FB0"/>
    <w:rsid w:val="005168EE"/>
    <w:rsid w:val="00541D4E"/>
    <w:rsid w:val="005433B0"/>
    <w:rsid w:val="00546A63"/>
    <w:rsid w:val="00571594"/>
    <w:rsid w:val="005F644F"/>
    <w:rsid w:val="00702778"/>
    <w:rsid w:val="00711DD7"/>
    <w:rsid w:val="007532CD"/>
    <w:rsid w:val="00762D2F"/>
    <w:rsid w:val="00770AB2"/>
    <w:rsid w:val="007C0859"/>
    <w:rsid w:val="008776DC"/>
    <w:rsid w:val="008878B3"/>
    <w:rsid w:val="008E628F"/>
    <w:rsid w:val="008F6D41"/>
    <w:rsid w:val="0095430D"/>
    <w:rsid w:val="00A5009A"/>
    <w:rsid w:val="00AC70BB"/>
    <w:rsid w:val="00AD2C75"/>
    <w:rsid w:val="00B536D3"/>
    <w:rsid w:val="00B82D73"/>
    <w:rsid w:val="00BB09F1"/>
    <w:rsid w:val="00BE2221"/>
    <w:rsid w:val="00C413B7"/>
    <w:rsid w:val="00C43A0F"/>
    <w:rsid w:val="00C726F2"/>
    <w:rsid w:val="00C73136"/>
    <w:rsid w:val="00C8774B"/>
    <w:rsid w:val="00CF4B35"/>
    <w:rsid w:val="00D0599A"/>
    <w:rsid w:val="00D43142"/>
    <w:rsid w:val="00D52379"/>
    <w:rsid w:val="00D63E86"/>
    <w:rsid w:val="00D91F8D"/>
    <w:rsid w:val="00D92DC6"/>
    <w:rsid w:val="00E41BF7"/>
    <w:rsid w:val="00EB6626"/>
    <w:rsid w:val="00EC145B"/>
    <w:rsid w:val="00F15C51"/>
    <w:rsid w:val="00F30A61"/>
    <w:rsid w:val="00F6510E"/>
    <w:rsid w:val="00F91FF5"/>
    <w:rsid w:val="00FA1F65"/>
    <w:rsid w:val="00FC4556"/>
    <w:rsid w:val="33546633"/>
    <w:rsid w:val="3BAB0FE8"/>
    <w:rsid w:val="6A185E4D"/>
    <w:rsid w:val="6F7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762D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762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nqubia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1246</Characters>
  <Application>Microsoft Office Word</Application>
  <DocSecurity>0</DocSecurity>
  <Lines>10</Lines>
  <Paragraphs>2</Paragraphs>
  <ScaleCrop>false</ScaleCrop>
  <Company>淮北师范大学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滕井通</dc:creator>
  <cp:lastModifiedBy>李素文</cp:lastModifiedBy>
  <cp:revision>28</cp:revision>
  <dcterms:created xsi:type="dcterms:W3CDTF">2023-04-29T03:26:00Z</dcterms:created>
  <dcterms:modified xsi:type="dcterms:W3CDTF">2023-04-29T07:39:00Z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1B4637F26FEC4AC28B4A7A07A2CF10F9</vt:lpwstr>
  </property>
</Properties>
</file>