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62" w:tblpY="2217"/>
        <w:tblW w:w="85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1180"/>
        <w:gridCol w:w="1040"/>
        <w:gridCol w:w="820"/>
        <w:gridCol w:w="480"/>
        <w:gridCol w:w="645"/>
        <w:gridCol w:w="22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返校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年级、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班级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所属学院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返校时间</w:t>
            </w:r>
          </w:p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活动天数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预计人数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活动主题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学院联络人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名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1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活动联络人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名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21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工作单位</w:t>
            </w: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atLeast"/>
        </w:trPr>
        <w:tc>
          <w:tcPr>
            <w:tcW w:w="85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活动安排：</w:t>
            </w:r>
          </w:p>
          <w:p>
            <w:pPr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（日程安排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领导出席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□需要（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）□不需要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>邀请校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领导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出席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□需要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□不需要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活动场所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□需要（名称：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）□不需要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>车辆出入校园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□需要（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>车号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val="en-US" w:eastAsia="zh-CN" w:bidi="ar"/>
              </w:rPr>
              <w:t>时间：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）□不需要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其他需求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85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480" w:firstLineChars="200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>审批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：</w:t>
            </w:r>
          </w:p>
          <w:p>
            <w:pPr>
              <w:spacing w:line="50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盖章：</w:t>
            </w:r>
          </w:p>
          <w:p>
            <w:pPr>
              <w:spacing w:line="500" w:lineRule="exact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年   月  日</w:t>
            </w:r>
          </w:p>
        </w:tc>
      </w:tr>
    </w:tbl>
    <w:p>
      <w:pPr>
        <w:spacing w:line="530" w:lineRule="exact"/>
        <w:jc w:val="center"/>
        <w:rPr>
          <w:rFonts w:hint="default" w:ascii="黑体" w:hAnsi="黑体" w:eastAsia="黑体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淮北师范大学</w:t>
      </w:r>
      <w:r>
        <w:rPr>
          <w:rFonts w:hint="eastAsia" w:ascii="黑体" w:hAnsi="黑体" w:eastAsia="黑体" w:cs="仿宋"/>
          <w:bCs/>
          <w:sz w:val="32"/>
          <w:szCs w:val="32"/>
        </w:rPr>
        <w:t>校友返校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预约登记表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黑体" w:hAnsi="黑体" w:eastAsia="黑体" w:cs="仿宋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"/>
          <w:bCs/>
          <w:sz w:val="24"/>
          <w:szCs w:val="24"/>
          <w:lang w:val="en-US" w:eastAsia="zh-CN"/>
        </w:rPr>
        <w:t>注：此表一式三份，学院审批盖章后留存一份，一份送交党政办公室备案，一份交由校友作为返校期间出入校园</w:t>
      </w:r>
      <w:bookmarkStart w:id="0" w:name="_GoBack"/>
      <w:bookmarkEnd w:id="0"/>
      <w:r>
        <w:rPr>
          <w:rFonts w:hint="eastAsia" w:ascii="黑体" w:hAnsi="黑体" w:eastAsia="黑体" w:cs="仿宋"/>
          <w:bCs/>
          <w:sz w:val="24"/>
          <w:szCs w:val="24"/>
          <w:lang w:val="en-US" w:eastAsia="zh-CN"/>
        </w:rPr>
        <w:t>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YWI1ZjNlMDJhNDAxYzZhNzg0YTY4MzYyOGUwZGMifQ=="/>
  </w:docVars>
  <w:rsids>
    <w:rsidRoot w:val="00000000"/>
    <w:rsid w:val="012565D9"/>
    <w:rsid w:val="05067830"/>
    <w:rsid w:val="0AFD318D"/>
    <w:rsid w:val="131551A7"/>
    <w:rsid w:val="1580267D"/>
    <w:rsid w:val="190653E0"/>
    <w:rsid w:val="1B9A75F6"/>
    <w:rsid w:val="1D5533A9"/>
    <w:rsid w:val="1E5A2ED1"/>
    <w:rsid w:val="1F8B2894"/>
    <w:rsid w:val="217758A5"/>
    <w:rsid w:val="248C354B"/>
    <w:rsid w:val="265C2993"/>
    <w:rsid w:val="2FD14541"/>
    <w:rsid w:val="31FE5396"/>
    <w:rsid w:val="38A50319"/>
    <w:rsid w:val="3AAE36D1"/>
    <w:rsid w:val="3AC940A2"/>
    <w:rsid w:val="453A27DE"/>
    <w:rsid w:val="47A53E92"/>
    <w:rsid w:val="4DBE76CD"/>
    <w:rsid w:val="5B7756EE"/>
    <w:rsid w:val="5F461375"/>
    <w:rsid w:val="5FBA6465"/>
    <w:rsid w:val="620539B1"/>
    <w:rsid w:val="62E90FA6"/>
    <w:rsid w:val="69D9068E"/>
    <w:rsid w:val="6C9F2CF6"/>
    <w:rsid w:val="6DD62748"/>
    <w:rsid w:val="712E330E"/>
    <w:rsid w:val="7B04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17</TotalTime>
  <ScaleCrop>false</ScaleCrop>
  <LinksUpToDate>false</LinksUpToDate>
  <CharactersWithSpaces>320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2023-04-10T03:31:00Z</dcterms:created>
  <dc:creator>Administrator</dc:creator>
  <cp:lastModifiedBy>jc</cp:lastModifiedBy>
  <cp:lastPrinted>2023-06-28T08:09:00Z</cp:lastPrinted>
  <dcterms:modified xsi:type="dcterms:W3CDTF">2023-06-29T07:21:40Z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B7FCA8C43BDD424B8EC7A84477326259_13</vt:lpwstr>
  </property>
</Properties>
</file>