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785DE2">
      <w:pPr>
        <w:pStyle w:val="2"/>
        <w:tabs>
          <w:tab w:val="left" w:pos="2338"/>
        </w:tabs>
        <w:spacing w:line="283" w:lineRule="auto"/>
        <w:ind w:right="353"/>
        <w:jc w:val="both"/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附件1：</w:t>
      </w:r>
      <w:r>
        <w:rPr>
          <w:rFonts w:hint="eastAsia"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ab/>
      </w:r>
    </w:p>
    <w:p w14:paraId="04E32844">
      <w:pPr>
        <w:pStyle w:val="2"/>
        <w:tabs>
          <w:tab w:val="left" w:pos="2338"/>
        </w:tabs>
        <w:spacing w:line="283" w:lineRule="auto"/>
        <w:ind w:right="353"/>
        <w:jc w:val="center"/>
        <w:rPr>
          <w:rFonts w:hint="eastAsia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-SA"/>
        </w:rPr>
        <w:t>淮北师范大学第五届“大学生讲思政课”展示活动报名表</w:t>
      </w:r>
    </w:p>
    <w:tbl>
      <w:tblPr>
        <w:tblStyle w:val="15"/>
        <w:tblW w:w="8214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017"/>
        <w:gridCol w:w="903"/>
        <w:gridCol w:w="1685"/>
        <w:gridCol w:w="900"/>
        <w:gridCol w:w="883"/>
        <w:gridCol w:w="1994"/>
      </w:tblGrid>
      <w:tr w14:paraId="75E7F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2" w:type="dxa"/>
            <w:vMerge w:val="restart"/>
            <w:noWrap w:val="0"/>
            <w:vAlign w:val="top"/>
          </w:tcPr>
          <w:p w14:paraId="27BCC7E4">
            <w:pPr>
              <w:pStyle w:val="72"/>
              <w:spacing w:before="207" w:line="355" w:lineRule="auto"/>
              <w:ind w:left="296" w:right="283"/>
              <w:jc w:val="center"/>
              <w:rPr>
                <w:sz w:val="24"/>
              </w:rPr>
            </w:pPr>
            <w:r>
              <w:rPr>
                <w:sz w:val="24"/>
              </w:rPr>
              <w:t>主讲</w:t>
            </w:r>
          </w:p>
          <w:p w14:paraId="2E4328F3">
            <w:pPr>
              <w:pStyle w:val="72"/>
              <w:spacing w:line="37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08F191D3">
            <w:pPr>
              <w:pStyle w:val="72"/>
              <w:spacing w:before="197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187DFD52">
            <w:pPr>
              <w:pStyle w:val="72"/>
              <w:spacing w:before="197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85" w:type="dxa"/>
            <w:noWrap w:val="0"/>
            <w:vAlign w:val="top"/>
          </w:tcPr>
          <w:p w14:paraId="7411FCA8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0A68C2E4">
            <w:pPr>
              <w:pStyle w:val="72"/>
              <w:spacing w:before="111"/>
              <w:ind w:right="230"/>
              <w:jc w:val="right"/>
              <w:rPr>
                <w:rFonts w:hint="eastAsia" w:eastAsia="华光黑体_CNKI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3678EA3B">
            <w:pPr>
              <w:pStyle w:val="72"/>
              <w:spacing w:before="111"/>
              <w:ind w:right="481"/>
              <w:jc w:val="right"/>
              <w:rPr>
                <w:rFonts w:hint="eastAsia" w:eastAsia="华光黑体_CNKI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位</w:t>
            </w:r>
          </w:p>
        </w:tc>
        <w:tc>
          <w:tcPr>
            <w:tcW w:w="1994" w:type="dxa"/>
            <w:noWrap w:val="0"/>
            <w:vAlign w:val="top"/>
          </w:tcPr>
          <w:p w14:paraId="26F829D6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12BB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4AE009E4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46258B5">
            <w:pPr>
              <w:pStyle w:val="72"/>
              <w:spacing w:before="166" w:line="374" w:lineRule="exact"/>
              <w:ind w:left="537"/>
              <w:rPr>
                <w:sz w:val="24"/>
              </w:rPr>
            </w:pPr>
            <w:r>
              <w:rPr>
                <w:sz w:val="24"/>
              </w:rPr>
              <w:t>学历层次</w:t>
            </w:r>
          </w:p>
        </w:tc>
        <w:tc>
          <w:tcPr>
            <w:tcW w:w="1685" w:type="dxa"/>
            <w:noWrap w:val="0"/>
            <w:vAlign w:val="top"/>
          </w:tcPr>
          <w:p w14:paraId="7BAC3C1D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54677C04">
            <w:pPr>
              <w:pStyle w:val="72"/>
              <w:spacing w:before="166" w:line="374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36A89BC3">
            <w:pPr>
              <w:pStyle w:val="72"/>
              <w:spacing w:before="166" w:line="374" w:lineRule="exact"/>
              <w:ind w:left="187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994" w:type="dxa"/>
            <w:noWrap w:val="0"/>
            <w:vAlign w:val="top"/>
          </w:tcPr>
          <w:p w14:paraId="1BEE8FDD">
            <w:pPr>
              <w:pStyle w:val="72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5C15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6A65E47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6A37D29A">
            <w:pPr>
              <w:pStyle w:val="72"/>
              <w:spacing w:before="165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85" w:type="dxa"/>
            <w:noWrap w:val="0"/>
            <w:vAlign w:val="top"/>
          </w:tcPr>
          <w:p w14:paraId="23D84612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192FCBA7">
            <w:pPr>
              <w:pStyle w:val="72"/>
              <w:spacing w:before="165" w:line="375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94" w:type="dxa"/>
            <w:noWrap w:val="0"/>
            <w:vAlign w:val="top"/>
          </w:tcPr>
          <w:p w14:paraId="49E21265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35B22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752" w:type="dxa"/>
            <w:gridSpan w:val="3"/>
            <w:noWrap w:val="0"/>
            <w:vAlign w:val="top"/>
          </w:tcPr>
          <w:p w14:paraId="012D2064">
            <w:pPr>
              <w:pStyle w:val="72"/>
              <w:spacing w:before="166" w:line="374" w:lineRule="exact"/>
              <w:ind w:left="711"/>
              <w:rPr>
                <w:sz w:val="24"/>
              </w:rPr>
            </w:pPr>
            <w:r>
              <w:rPr>
                <w:sz w:val="24"/>
              </w:rPr>
              <w:t>团队其他成员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2FE17730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58CE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 w14:paraId="53F6B89D">
            <w:pPr>
              <w:pStyle w:val="72"/>
              <w:spacing w:before="169"/>
              <w:ind w:left="176"/>
              <w:rPr>
                <w:sz w:val="24"/>
              </w:rPr>
            </w:pPr>
            <w:r>
              <w:rPr>
                <w:sz w:val="24"/>
              </w:rPr>
              <w:t>指导</w:t>
            </w:r>
          </w:p>
          <w:p w14:paraId="22A3A2B1">
            <w:pPr>
              <w:pStyle w:val="72"/>
              <w:spacing w:before="183"/>
              <w:ind w:left="176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529BB231">
            <w:pPr>
              <w:pStyle w:val="72"/>
              <w:spacing w:before="165" w:line="375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0FFE8EE8">
            <w:pPr>
              <w:pStyle w:val="72"/>
              <w:spacing w:before="165" w:line="375" w:lineRule="exact"/>
              <w:ind w:left="245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85" w:type="dxa"/>
            <w:noWrap w:val="0"/>
            <w:vAlign w:val="top"/>
          </w:tcPr>
          <w:p w14:paraId="53AC609F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900" w:type="dxa"/>
            <w:tcBorders>
              <w:right w:val="nil"/>
            </w:tcBorders>
            <w:noWrap w:val="0"/>
            <w:vAlign w:val="top"/>
          </w:tcPr>
          <w:p w14:paraId="3E6BAB54">
            <w:pPr>
              <w:pStyle w:val="72"/>
              <w:spacing w:before="165" w:line="375" w:lineRule="exact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883" w:type="dxa"/>
            <w:tcBorders>
              <w:left w:val="nil"/>
            </w:tcBorders>
            <w:noWrap w:val="0"/>
            <w:vAlign w:val="top"/>
          </w:tcPr>
          <w:p w14:paraId="0CBE2D61">
            <w:pPr>
              <w:pStyle w:val="72"/>
              <w:spacing w:before="165" w:line="375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1994" w:type="dxa"/>
            <w:noWrap w:val="0"/>
            <w:vAlign w:val="top"/>
          </w:tcPr>
          <w:p w14:paraId="1DE5BF6D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0021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1EA39B0D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tcBorders>
              <w:right w:val="nil"/>
            </w:tcBorders>
            <w:noWrap w:val="0"/>
            <w:vAlign w:val="top"/>
          </w:tcPr>
          <w:p w14:paraId="2E6618B2">
            <w:pPr>
              <w:pStyle w:val="72"/>
              <w:spacing w:before="166" w:line="374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903" w:type="dxa"/>
            <w:tcBorders>
              <w:left w:val="nil"/>
            </w:tcBorders>
            <w:noWrap w:val="0"/>
            <w:vAlign w:val="top"/>
          </w:tcPr>
          <w:p w14:paraId="7E1E09F9">
            <w:pPr>
              <w:pStyle w:val="72"/>
              <w:spacing w:before="166" w:line="374" w:lineRule="exact"/>
              <w:ind w:left="245"/>
              <w:rPr>
                <w:sz w:val="24"/>
              </w:rPr>
            </w:pPr>
            <w:r>
              <w:rPr>
                <w:sz w:val="24"/>
              </w:rPr>
              <w:t>务</w:t>
            </w:r>
          </w:p>
        </w:tc>
        <w:tc>
          <w:tcPr>
            <w:tcW w:w="1685" w:type="dxa"/>
            <w:noWrap w:val="0"/>
            <w:vAlign w:val="top"/>
          </w:tcPr>
          <w:p w14:paraId="332FC92B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63DEFF35">
            <w:pPr>
              <w:pStyle w:val="72"/>
              <w:spacing w:before="166" w:line="374" w:lineRule="exact"/>
              <w:ind w:left="49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94" w:type="dxa"/>
            <w:noWrap w:val="0"/>
            <w:vAlign w:val="top"/>
          </w:tcPr>
          <w:p w14:paraId="2349C8D6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925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restart"/>
            <w:noWrap w:val="0"/>
            <w:vAlign w:val="top"/>
          </w:tcPr>
          <w:p w14:paraId="0972A0B8">
            <w:pPr>
              <w:pStyle w:val="72"/>
              <w:rPr>
                <w:rFonts w:ascii="宋体"/>
                <w:sz w:val="26"/>
              </w:rPr>
            </w:pPr>
          </w:p>
          <w:p w14:paraId="45C30B6F">
            <w:pPr>
              <w:pStyle w:val="72"/>
              <w:spacing w:before="3"/>
              <w:rPr>
                <w:rFonts w:ascii="宋体"/>
                <w:sz w:val="22"/>
              </w:rPr>
            </w:pPr>
          </w:p>
          <w:p w14:paraId="69EE7310">
            <w:pPr>
              <w:pStyle w:val="72"/>
              <w:spacing w:line="355" w:lineRule="auto"/>
              <w:ind w:left="296" w:right="283"/>
              <w:jc w:val="both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  <w:tc>
          <w:tcPr>
            <w:tcW w:w="1920" w:type="dxa"/>
            <w:gridSpan w:val="2"/>
            <w:noWrap w:val="0"/>
            <w:vAlign w:val="top"/>
          </w:tcPr>
          <w:p w14:paraId="3ED84AC8">
            <w:pPr>
              <w:pStyle w:val="72"/>
              <w:spacing w:before="165" w:line="375" w:lineRule="exact"/>
              <w:ind w:left="537"/>
              <w:rPr>
                <w:sz w:val="24"/>
              </w:rPr>
            </w:pPr>
            <w:r>
              <w:rPr>
                <w:sz w:val="24"/>
              </w:rPr>
              <w:t>授课题目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78BBEC69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099BC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18138891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46CD1690">
            <w:pPr>
              <w:pStyle w:val="72"/>
              <w:spacing w:before="166" w:line="374" w:lineRule="exact"/>
              <w:ind w:left="177"/>
              <w:rPr>
                <w:sz w:val="24"/>
              </w:rPr>
            </w:pPr>
            <w:r>
              <w:rPr>
                <w:sz w:val="24"/>
              </w:rPr>
              <w:t>教材名称及章节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7DD46DD8">
            <w:pPr>
              <w:pStyle w:val="72"/>
              <w:jc w:val="center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2A26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832" w:type="dxa"/>
            <w:vMerge w:val="continue"/>
            <w:tcBorders>
              <w:top w:val="nil"/>
            </w:tcBorders>
            <w:noWrap w:val="0"/>
            <w:vAlign w:val="top"/>
          </w:tcPr>
          <w:p w14:paraId="2E59F89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gridSpan w:val="2"/>
            <w:noWrap w:val="0"/>
            <w:vAlign w:val="top"/>
          </w:tcPr>
          <w:p w14:paraId="0CEAD614">
            <w:pPr>
              <w:pStyle w:val="72"/>
              <w:rPr>
                <w:rFonts w:ascii="宋体"/>
                <w:sz w:val="26"/>
              </w:rPr>
            </w:pPr>
          </w:p>
          <w:p w14:paraId="5C4F52FD">
            <w:pPr>
              <w:pStyle w:val="72"/>
              <w:spacing w:before="6"/>
              <w:rPr>
                <w:rFonts w:ascii="宋体"/>
                <w:sz w:val="21"/>
              </w:rPr>
            </w:pPr>
          </w:p>
          <w:p w14:paraId="17E0988A">
            <w:pPr>
              <w:pStyle w:val="72"/>
              <w:spacing w:before="1"/>
              <w:ind w:left="297"/>
              <w:rPr>
                <w:sz w:val="24"/>
              </w:rPr>
            </w:pPr>
            <w:r>
              <w:rPr>
                <w:sz w:val="24"/>
              </w:rPr>
              <w:t>课程设计特色</w:t>
            </w:r>
          </w:p>
          <w:p w14:paraId="48BDB57A">
            <w:pPr>
              <w:pStyle w:val="72"/>
              <w:spacing w:before="202"/>
              <w:ind w:left="256"/>
              <w:rPr>
                <w:sz w:val="22"/>
              </w:rPr>
            </w:pPr>
            <w:r>
              <w:rPr>
                <w:sz w:val="22"/>
              </w:rPr>
              <w:t>（200</w:t>
            </w:r>
            <w:r>
              <w:rPr>
                <w:spacing w:val="-3"/>
                <w:sz w:val="22"/>
              </w:rPr>
              <w:t xml:space="preserve"> 字以内</w:t>
            </w:r>
            <w:r>
              <w:rPr>
                <w:sz w:val="22"/>
              </w:rPr>
              <w:t>）</w:t>
            </w:r>
          </w:p>
        </w:tc>
        <w:tc>
          <w:tcPr>
            <w:tcW w:w="5462" w:type="dxa"/>
            <w:gridSpan w:val="4"/>
            <w:noWrap w:val="0"/>
            <w:vAlign w:val="top"/>
          </w:tcPr>
          <w:p w14:paraId="6F946E2D">
            <w:pPr>
              <w:pStyle w:val="72"/>
              <w:ind w:firstLine="560" w:firstLineChars="200"/>
              <w:rPr>
                <w:rFonts w:hint="eastAsia" w:ascii="Times New Roman"/>
                <w:sz w:val="28"/>
                <w:lang w:val="en-US" w:eastAsia="zh-CN"/>
              </w:rPr>
            </w:pPr>
          </w:p>
          <w:p w14:paraId="77FAB2F9">
            <w:pPr>
              <w:pStyle w:val="72"/>
              <w:ind w:firstLine="560" w:firstLineChars="200"/>
              <w:rPr>
                <w:rFonts w:hint="default" w:ascii="Times New Roman" w:eastAsia="华光黑体_CNKI"/>
                <w:sz w:val="28"/>
                <w:lang w:val="en-US" w:eastAsia="zh-CN"/>
              </w:rPr>
            </w:pPr>
          </w:p>
        </w:tc>
      </w:tr>
      <w:tr w14:paraId="77C5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832" w:type="dxa"/>
            <w:noWrap w:val="0"/>
            <w:vAlign w:val="top"/>
          </w:tcPr>
          <w:p w14:paraId="72AD55DD">
            <w:pPr>
              <w:pStyle w:val="72"/>
              <w:spacing w:before="210" w:line="355" w:lineRule="auto"/>
              <w:ind w:left="176" w:right="163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推荐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单位或指导教师</w:t>
            </w:r>
            <w:r>
              <w:rPr>
                <w:sz w:val="24"/>
              </w:rPr>
              <w:t>意见</w:t>
            </w:r>
          </w:p>
        </w:tc>
        <w:tc>
          <w:tcPr>
            <w:tcW w:w="7382" w:type="dxa"/>
            <w:gridSpan w:val="6"/>
            <w:noWrap w:val="0"/>
            <w:vAlign w:val="top"/>
          </w:tcPr>
          <w:p w14:paraId="5F2C8642">
            <w:pPr>
              <w:pStyle w:val="72"/>
              <w:rPr>
                <w:rFonts w:ascii="宋体"/>
                <w:sz w:val="26"/>
              </w:rPr>
            </w:pPr>
          </w:p>
          <w:p w14:paraId="31943552">
            <w:pPr>
              <w:pStyle w:val="72"/>
              <w:spacing w:before="11"/>
              <w:rPr>
                <w:rFonts w:ascii="宋体"/>
                <w:sz w:val="19"/>
              </w:rPr>
            </w:pPr>
          </w:p>
          <w:p w14:paraId="0C9F2812">
            <w:pPr>
              <w:pStyle w:val="72"/>
              <w:spacing w:before="11"/>
              <w:rPr>
                <w:rFonts w:ascii="宋体"/>
                <w:sz w:val="19"/>
              </w:rPr>
            </w:pPr>
          </w:p>
          <w:p w14:paraId="67EBE4EC">
            <w:pPr>
              <w:pStyle w:val="72"/>
              <w:spacing w:before="1" w:line="560" w:lineRule="atLeast"/>
              <w:ind w:left="714" w:right="108" w:hanging="120"/>
              <w:rPr>
                <w:sz w:val="24"/>
              </w:rPr>
            </w:pPr>
          </w:p>
          <w:p w14:paraId="17AC1F4F">
            <w:pPr>
              <w:pStyle w:val="72"/>
              <w:spacing w:before="1" w:line="560" w:lineRule="atLeast"/>
              <w:ind w:left="0" w:leftChars="0" w:right="108" w:firstLine="4418" w:firstLineChars="1841"/>
              <w:rPr>
                <w:sz w:val="24"/>
              </w:rPr>
            </w:pPr>
            <w:r>
              <w:rPr>
                <w:sz w:val="24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章</w:t>
            </w:r>
            <w:r>
              <w:rPr>
                <w:sz w:val="24"/>
              </w:rPr>
              <w:t>）</w:t>
            </w:r>
          </w:p>
          <w:p w14:paraId="190CF67D">
            <w:pPr>
              <w:pStyle w:val="72"/>
              <w:tabs>
                <w:tab w:val="left" w:pos="729"/>
              </w:tabs>
              <w:spacing w:before="183"/>
              <w:ind w:left="0" w:leftChars="0" w:firstLine="4948" w:firstLineChars="2062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年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  <w:p w14:paraId="7167176C">
            <w:pPr>
              <w:pStyle w:val="72"/>
              <w:tabs>
                <w:tab w:val="left" w:pos="729"/>
              </w:tabs>
              <w:spacing w:before="183"/>
              <w:ind w:left="0" w:leftChars="0" w:firstLine="3998" w:firstLineChars="1666"/>
              <w:rPr>
                <w:sz w:val="24"/>
              </w:rPr>
            </w:pPr>
          </w:p>
        </w:tc>
      </w:tr>
      <w:tr w14:paraId="007D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32" w:type="dxa"/>
            <w:noWrap w:val="0"/>
            <w:vAlign w:val="top"/>
          </w:tcPr>
          <w:p w14:paraId="5FAAA15A">
            <w:pPr>
              <w:pStyle w:val="72"/>
              <w:ind w:left="176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382" w:type="dxa"/>
            <w:gridSpan w:val="6"/>
            <w:noWrap w:val="0"/>
            <w:vAlign w:val="top"/>
          </w:tcPr>
          <w:p w14:paraId="6E6BF852">
            <w:pPr>
              <w:pStyle w:val="72"/>
              <w:rPr>
                <w:rFonts w:ascii="Times New Roman"/>
                <w:sz w:val="28"/>
              </w:rPr>
            </w:pPr>
          </w:p>
        </w:tc>
      </w:tr>
    </w:tbl>
    <w:p w14:paraId="7A3CA051">
      <w:pPr>
        <w:pStyle w:val="8"/>
        <w:spacing w:before="103"/>
        <w:ind w:left="950"/>
        <w:rPr>
          <w:rFonts w:hint="eastAsia" w:eastAsia="华光楷体_CNKI"/>
          <w:b/>
          <w:sz w:val="24"/>
          <w:lang w:eastAsia="zh-CN"/>
        </w:rPr>
      </w:pPr>
      <w:r>
        <w:rPr>
          <w:rFonts w:hint="eastAsia" w:ascii="华光楷体_CNKI" w:eastAsia="华光楷体_CNKI"/>
        </w:rPr>
        <w:t>注：由每个参赛团队单独填写</w:t>
      </w:r>
      <w:r>
        <w:rPr>
          <w:rFonts w:hint="eastAsia" w:ascii="华光楷体_CNKI" w:eastAsia="华光楷体_CNKI"/>
          <w:lang w:eastAsia="zh-CN"/>
        </w:rPr>
        <w:t>，由</w:t>
      </w:r>
      <w:r>
        <w:rPr>
          <w:rFonts w:hint="eastAsia" w:ascii="华光楷体_CNKI" w:eastAsia="华光楷体_CNKI"/>
          <w:lang w:val="en-US" w:eastAsia="zh-CN"/>
        </w:rPr>
        <w:t>学院</w:t>
      </w:r>
      <w:r>
        <w:rPr>
          <w:rFonts w:hint="eastAsia" w:ascii="华光楷体_CNKI" w:eastAsia="华光楷体_CNKI"/>
        </w:rPr>
        <w:t>统一上报</w:t>
      </w:r>
      <w:r>
        <w:rPr>
          <w:rFonts w:hint="eastAsia" w:ascii="华光楷体_CNKI" w:eastAsia="华光楷体_CNKI"/>
          <w:lang w:eastAsia="zh-CN"/>
        </w:rPr>
        <w:t>。</w:t>
      </w:r>
    </w:p>
    <w:sectPr>
      <w:pgSz w:w="11906" w:h="16838"/>
      <w:pgMar w:top="1134" w:right="1800" w:bottom="-23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ODIwMTg2YjQzZGIwMWNhODVmM2M5OWY1YWVlNTcifQ=="/>
  </w:docVars>
  <w:rsids>
    <w:rsidRoot w:val="00172A27"/>
    <w:rsid w:val="00014F26"/>
    <w:rsid w:val="0001721D"/>
    <w:rsid w:val="00024589"/>
    <w:rsid w:val="00032FE8"/>
    <w:rsid w:val="00041B32"/>
    <w:rsid w:val="000445B8"/>
    <w:rsid w:val="00044BE6"/>
    <w:rsid w:val="00051073"/>
    <w:rsid w:val="000667C8"/>
    <w:rsid w:val="00072530"/>
    <w:rsid w:val="000744B0"/>
    <w:rsid w:val="000822CC"/>
    <w:rsid w:val="0008284D"/>
    <w:rsid w:val="00094BCC"/>
    <w:rsid w:val="00095C5F"/>
    <w:rsid w:val="000A0BF5"/>
    <w:rsid w:val="000A1253"/>
    <w:rsid w:val="000A3D50"/>
    <w:rsid w:val="000B0436"/>
    <w:rsid w:val="000B54C4"/>
    <w:rsid w:val="000C05E0"/>
    <w:rsid w:val="000C10F1"/>
    <w:rsid w:val="000D7B35"/>
    <w:rsid w:val="000E6708"/>
    <w:rsid w:val="000F05B7"/>
    <w:rsid w:val="000F18E6"/>
    <w:rsid w:val="000F444A"/>
    <w:rsid w:val="00100B83"/>
    <w:rsid w:val="00105867"/>
    <w:rsid w:val="00151F38"/>
    <w:rsid w:val="00161AA2"/>
    <w:rsid w:val="00167D00"/>
    <w:rsid w:val="0017784B"/>
    <w:rsid w:val="001930C3"/>
    <w:rsid w:val="0019775B"/>
    <w:rsid w:val="001A2C52"/>
    <w:rsid w:val="001A6DF4"/>
    <w:rsid w:val="001A6FF5"/>
    <w:rsid w:val="001B00AE"/>
    <w:rsid w:val="001C5EAA"/>
    <w:rsid w:val="001C6D8C"/>
    <w:rsid w:val="001C712D"/>
    <w:rsid w:val="001C7977"/>
    <w:rsid w:val="001E4950"/>
    <w:rsid w:val="001F11F1"/>
    <w:rsid w:val="001F4E67"/>
    <w:rsid w:val="001F61A6"/>
    <w:rsid w:val="0020619D"/>
    <w:rsid w:val="00230B78"/>
    <w:rsid w:val="00237650"/>
    <w:rsid w:val="00240387"/>
    <w:rsid w:val="00247902"/>
    <w:rsid w:val="0025248C"/>
    <w:rsid w:val="00252BAC"/>
    <w:rsid w:val="00256D1E"/>
    <w:rsid w:val="002613C6"/>
    <w:rsid w:val="00263600"/>
    <w:rsid w:val="00270A06"/>
    <w:rsid w:val="00282AD0"/>
    <w:rsid w:val="002B502B"/>
    <w:rsid w:val="002C491C"/>
    <w:rsid w:val="002D0027"/>
    <w:rsid w:val="00322484"/>
    <w:rsid w:val="00324007"/>
    <w:rsid w:val="00324959"/>
    <w:rsid w:val="0032794F"/>
    <w:rsid w:val="00340284"/>
    <w:rsid w:val="00341B25"/>
    <w:rsid w:val="00341C37"/>
    <w:rsid w:val="00344BE3"/>
    <w:rsid w:val="00345121"/>
    <w:rsid w:val="00350F1B"/>
    <w:rsid w:val="003567C6"/>
    <w:rsid w:val="00367FA1"/>
    <w:rsid w:val="0038111B"/>
    <w:rsid w:val="00381BC7"/>
    <w:rsid w:val="00386AE9"/>
    <w:rsid w:val="003A1265"/>
    <w:rsid w:val="003A176A"/>
    <w:rsid w:val="003A475C"/>
    <w:rsid w:val="003A7515"/>
    <w:rsid w:val="003B1691"/>
    <w:rsid w:val="003B3DFC"/>
    <w:rsid w:val="003B4E4F"/>
    <w:rsid w:val="003E0A79"/>
    <w:rsid w:val="003E1F70"/>
    <w:rsid w:val="003E4237"/>
    <w:rsid w:val="003F43CD"/>
    <w:rsid w:val="003F7CE9"/>
    <w:rsid w:val="00400081"/>
    <w:rsid w:val="00422B0C"/>
    <w:rsid w:val="00423865"/>
    <w:rsid w:val="00425384"/>
    <w:rsid w:val="0042677A"/>
    <w:rsid w:val="004303C6"/>
    <w:rsid w:val="00430D2C"/>
    <w:rsid w:val="00431BBD"/>
    <w:rsid w:val="00461F10"/>
    <w:rsid w:val="00470CB9"/>
    <w:rsid w:val="00475DFB"/>
    <w:rsid w:val="00475F67"/>
    <w:rsid w:val="00476495"/>
    <w:rsid w:val="00480919"/>
    <w:rsid w:val="004860FD"/>
    <w:rsid w:val="00486BF6"/>
    <w:rsid w:val="004A3666"/>
    <w:rsid w:val="004B6BFD"/>
    <w:rsid w:val="004E3207"/>
    <w:rsid w:val="004F76EA"/>
    <w:rsid w:val="00501B85"/>
    <w:rsid w:val="00504B3F"/>
    <w:rsid w:val="0052584E"/>
    <w:rsid w:val="00531B6E"/>
    <w:rsid w:val="00544999"/>
    <w:rsid w:val="00551E45"/>
    <w:rsid w:val="0055515A"/>
    <w:rsid w:val="00563528"/>
    <w:rsid w:val="00567D0A"/>
    <w:rsid w:val="0058320F"/>
    <w:rsid w:val="005A1382"/>
    <w:rsid w:val="005B0A08"/>
    <w:rsid w:val="005B7509"/>
    <w:rsid w:val="005C4418"/>
    <w:rsid w:val="005D4B78"/>
    <w:rsid w:val="005D51E3"/>
    <w:rsid w:val="005D5E55"/>
    <w:rsid w:val="005E1E8B"/>
    <w:rsid w:val="005E35B9"/>
    <w:rsid w:val="005E66E3"/>
    <w:rsid w:val="005F191D"/>
    <w:rsid w:val="0060438C"/>
    <w:rsid w:val="00604892"/>
    <w:rsid w:val="00604925"/>
    <w:rsid w:val="00613AE9"/>
    <w:rsid w:val="0061486C"/>
    <w:rsid w:val="006247C6"/>
    <w:rsid w:val="006435E1"/>
    <w:rsid w:val="00652624"/>
    <w:rsid w:val="00653C08"/>
    <w:rsid w:val="006703BA"/>
    <w:rsid w:val="00674192"/>
    <w:rsid w:val="00674B00"/>
    <w:rsid w:val="00680DC0"/>
    <w:rsid w:val="0068289A"/>
    <w:rsid w:val="00683C46"/>
    <w:rsid w:val="00685E2D"/>
    <w:rsid w:val="006A2680"/>
    <w:rsid w:val="006B10DC"/>
    <w:rsid w:val="006D10E6"/>
    <w:rsid w:val="006D174B"/>
    <w:rsid w:val="006E292C"/>
    <w:rsid w:val="006F7155"/>
    <w:rsid w:val="007076F4"/>
    <w:rsid w:val="007109D9"/>
    <w:rsid w:val="00733C76"/>
    <w:rsid w:val="007451A2"/>
    <w:rsid w:val="00745572"/>
    <w:rsid w:val="00746A1F"/>
    <w:rsid w:val="007572C1"/>
    <w:rsid w:val="0077405C"/>
    <w:rsid w:val="00777F19"/>
    <w:rsid w:val="007808B6"/>
    <w:rsid w:val="00783D7C"/>
    <w:rsid w:val="00795F4B"/>
    <w:rsid w:val="0079698D"/>
    <w:rsid w:val="007B7649"/>
    <w:rsid w:val="007C69CF"/>
    <w:rsid w:val="007E0DD8"/>
    <w:rsid w:val="007F3B6A"/>
    <w:rsid w:val="008124B6"/>
    <w:rsid w:val="00814C0A"/>
    <w:rsid w:val="00837BC2"/>
    <w:rsid w:val="008519E1"/>
    <w:rsid w:val="008645F2"/>
    <w:rsid w:val="008743E2"/>
    <w:rsid w:val="00891EF6"/>
    <w:rsid w:val="008A34C0"/>
    <w:rsid w:val="008A6B6B"/>
    <w:rsid w:val="008B05F3"/>
    <w:rsid w:val="008D23CC"/>
    <w:rsid w:val="008D613B"/>
    <w:rsid w:val="008E570C"/>
    <w:rsid w:val="008F3F1A"/>
    <w:rsid w:val="008F4749"/>
    <w:rsid w:val="00902490"/>
    <w:rsid w:val="00916554"/>
    <w:rsid w:val="00930794"/>
    <w:rsid w:val="009309E5"/>
    <w:rsid w:val="0094150B"/>
    <w:rsid w:val="0094366D"/>
    <w:rsid w:val="00951F4A"/>
    <w:rsid w:val="00952924"/>
    <w:rsid w:val="00961253"/>
    <w:rsid w:val="00965F58"/>
    <w:rsid w:val="00975FF9"/>
    <w:rsid w:val="00983786"/>
    <w:rsid w:val="009B515A"/>
    <w:rsid w:val="009C1CBB"/>
    <w:rsid w:val="009C2694"/>
    <w:rsid w:val="009C70D3"/>
    <w:rsid w:val="009D0483"/>
    <w:rsid w:val="009D1BB1"/>
    <w:rsid w:val="009D40B9"/>
    <w:rsid w:val="009E1D4E"/>
    <w:rsid w:val="009F2F7B"/>
    <w:rsid w:val="009F52E0"/>
    <w:rsid w:val="00A01C2C"/>
    <w:rsid w:val="00A14F86"/>
    <w:rsid w:val="00A17269"/>
    <w:rsid w:val="00A22D3F"/>
    <w:rsid w:val="00A23AE5"/>
    <w:rsid w:val="00A2758A"/>
    <w:rsid w:val="00A37E79"/>
    <w:rsid w:val="00A41A3D"/>
    <w:rsid w:val="00A55656"/>
    <w:rsid w:val="00A613B0"/>
    <w:rsid w:val="00A6585F"/>
    <w:rsid w:val="00A77E2A"/>
    <w:rsid w:val="00A84F3E"/>
    <w:rsid w:val="00A90E88"/>
    <w:rsid w:val="00AA19CD"/>
    <w:rsid w:val="00AC232A"/>
    <w:rsid w:val="00AD171E"/>
    <w:rsid w:val="00AD5608"/>
    <w:rsid w:val="00AE3A0C"/>
    <w:rsid w:val="00AE53D5"/>
    <w:rsid w:val="00AF22D5"/>
    <w:rsid w:val="00AF2B13"/>
    <w:rsid w:val="00B06395"/>
    <w:rsid w:val="00B112D1"/>
    <w:rsid w:val="00B176B4"/>
    <w:rsid w:val="00B248DD"/>
    <w:rsid w:val="00B30520"/>
    <w:rsid w:val="00B3419B"/>
    <w:rsid w:val="00B370E1"/>
    <w:rsid w:val="00B40184"/>
    <w:rsid w:val="00B404A8"/>
    <w:rsid w:val="00B46EDB"/>
    <w:rsid w:val="00B47F15"/>
    <w:rsid w:val="00B51EA3"/>
    <w:rsid w:val="00B53EC1"/>
    <w:rsid w:val="00B56849"/>
    <w:rsid w:val="00B67546"/>
    <w:rsid w:val="00B70A21"/>
    <w:rsid w:val="00B74BAA"/>
    <w:rsid w:val="00B75206"/>
    <w:rsid w:val="00B868AE"/>
    <w:rsid w:val="00B876A8"/>
    <w:rsid w:val="00BA1A04"/>
    <w:rsid w:val="00BA3B94"/>
    <w:rsid w:val="00BA6376"/>
    <w:rsid w:val="00BA641A"/>
    <w:rsid w:val="00BA68C4"/>
    <w:rsid w:val="00BA737A"/>
    <w:rsid w:val="00BA7757"/>
    <w:rsid w:val="00BB38F7"/>
    <w:rsid w:val="00BC01BF"/>
    <w:rsid w:val="00BC182E"/>
    <w:rsid w:val="00BD19F5"/>
    <w:rsid w:val="00BD324E"/>
    <w:rsid w:val="00BD3616"/>
    <w:rsid w:val="00BE6337"/>
    <w:rsid w:val="00BF08A0"/>
    <w:rsid w:val="00C0161B"/>
    <w:rsid w:val="00C1618F"/>
    <w:rsid w:val="00C243CA"/>
    <w:rsid w:val="00C35974"/>
    <w:rsid w:val="00C45761"/>
    <w:rsid w:val="00C45B9E"/>
    <w:rsid w:val="00C6489A"/>
    <w:rsid w:val="00C707E9"/>
    <w:rsid w:val="00C744DB"/>
    <w:rsid w:val="00C769EF"/>
    <w:rsid w:val="00C779D4"/>
    <w:rsid w:val="00C85386"/>
    <w:rsid w:val="00C857B2"/>
    <w:rsid w:val="00C90C20"/>
    <w:rsid w:val="00C925FB"/>
    <w:rsid w:val="00C96142"/>
    <w:rsid w:val="00CA4910"/>
    <w:rsid w:val="00CB1AB9"/>
    <w:rsid w:val="00CB6E4B"/>
    <w:rsid w:val="00CB716B"/>
    <w:rsid w:val="00CD0FCE"/>
    <w:rsid w:val="00CD39A9"/>
    <w:rsid w:val="00CD54C3"/>
    <w:rsid w:val="00CD6440"/>
    <w:rsid w:val="00CF5A1E"/>
    <w:rsid w:val="00D01989"/>
    <w:rsid w:val="00D10660"/>
    <w:rsid w:val="00D15A61"/>
    <w:rsid w:val="00D17B73"/>
    <w:rsid w:val="00D441B9"/>
    <w:rsid w:val="00D70538"/>
    <w:rsid w:val="00D762E3"/>
    <w:rsid w:val="00D818BD"/>
    <w:rsid w:val="00D8260A"/>
    <w:rsid w:val="00D84E6C"/>
    <w:rsid w:val="00D92D7F"/>
    <w:rsid w:val="00D953A4"/>
    <w:rsid w:val="00D96A0B"/>
    <w:rsid w:val="00DC0B7C"/>
    <w:rsid w:val="00DC0B7E"/>
    <w:rsid w:val="00DE0876"/>
    <w:rsid w:val="00DE0A8E"/>
    <w:rsid w:val="00DE3386"/>
    <w:rsid w:val="00DF0737"/>
    <w:rsid w:val="00E031A9"/>
    <w:rsid w:val="00E12891"/>
    <w:rsid w:val="00E1793E"/>
    <w:rsid w:val="00E17E9C"/>
    <w:rsid w:val="00E32BE6"/>
    <w:rsid w:val="00E33D60"/>
    <w:rsid w:val="00E41E92"/>
    <w:rsid w:val="00E4316A"/>
    <w:rsid w:val="00E44127"/>
    <w:rsid w:val="00E45740"/>
    <w:rsid w:val="00E47FD1"/>
    <w:rsid w:val="00E53011"/>
    <w:rsid w:val="00E62137"/>
    <w:rsid w:val="00E65F32"/>
    <w:rsid w:val="00E8637F"/>
    <w:rsid w:val="00E8683C"/>
    <w:rsid w:val="00E9000E"/>
    <w:rsid w:val="00E91477"/>
    <w:rsid w:val="00EC4333"/>
    <w:rsid w:val="00EC6799"/>
    <w:rsid w:val="00EC7621"/>
    <w:rsid w:val="00EC7ECA"/>
    <w:rsid w:val="00ED0F26"/>
    <w:rsid w:val="00ED7299"/>
    <w:rsid w:val="00EE18A7"/>
    <w:rsid w:val="00EE3DD9"/>
    <w:rsid w:val="00EE687E"/>
    <w:rsid w:val="00EF2EAE"/>
    <w:rsid w:val="00EF6EE0"/>
    <w:rsid w:val="00EF721D"/>
    <w:rsid w:val="00F062CE"/>
    <w:rsid w:val="00F10B18"/>
    <w:rsid w:val="00F159A6"/>
    <w:rsid w:val="00F170A6"/>
    <w:rsid w:val="00F22085"/>
    <w:rsid w:val="00F63452"/>
    <w:rsid w:val="00F74BA9"/>
    <w:rsid w:val="00F96EBF"/>
    <w:rsid w:val="00FA0149"/>
    <w:rsid w:val="00FA1AC4"/>
    <w:rsid w:val="00FB666A"/>
    <w:rsid w:val="00FC056E"/>
    <w:rsid w:val="00FE0A8F"/>
    <w:rsid w:val="00FE22E0"/>
    <w:rsid w:val="00FF3253"/>
    <w:rsid w:val="00FF6285"/>
    <w:rsid w:val="0119565C"/>
    <w:rsid w:val="037E2D69"/>
    <w:rsid w:val="052D5FC5"/>
    <w:rsid w:val="05337BDB"/>
    <w:rsid w:val="06535BFE"/>
    <w:rsid w:val="0BF4050A"/>
    <w:rsid w:val="0C567756"/>
    <w:rsid w:val="0C882861"/>
    <w:rsid w:val="0D20500C"/>
    <w:rsid w:val="0F890E47"/>
    <w:rsid w:val="121D4BAE"/>
    <w:rsid w:val="13323776"/>
    <w:rsid w:val="17AF2468"/>
    <w:rsid w:val="18183030"/>
    <w:rsid w:val="1AFE7D25"/>
    <w:rsid w:val="1B8D6544"/>
    <w:rsid w:val="1DC40631"/>
    <w:rsid w:val="1F910A1D"/>
    <w:rsid w:val="20F62700"/>
    <w:rsid w:val="22472FDF"/>
    <w:rsid w:val="22991C56"/>
    <w:rsid w:val="238555F2"/>
    <w:rsid w:val="26194A41"/>
    <w:rsid w:val="267A0738"/>
    <w:rsid w:val="26F16FF3"/>
    <w:rsid w:val="278940DA"/>
    <w:rsid w:val="29575FB7"/>
    <w:rsid w:val="2A35729C"/>
    <w:rsid w:val="2C103FB9"/>
    <w:rsid w:val="2CB75AF3"/>
    <w:rsid w:val="2D3040D9"/>
    <w:rsid w:val="2ED96C23"/>
    <w:rsid w:val="32563878"/>
    <w:rsid w:val="3379117D"/>
    <w:rsid w:val="345968B4"/>
    <w:rsid w:val="35106218"/>
    <w:rsid w:val="3BD73DB4"/>
    <w:rsid w:val="3C0E1D64"/>
    <w:rsid w:val="411F27DA"/>
    <w:rsid w:val="41886198"/>
    <w:rsid w:val="42A469DF"/>
    <w:rsid w:val="431D07C9"/>
    <w:rsid w:val="47A003AC"/>
    <w:rsid w:val="49BE123B"/>
    <w:rsid w:val="4B801673"/>
    <w:rsid w:val="4B960787"/>
    <w:rsid w:val="4C1945C6"/>
    <w:rsid w:val="4CEF1843"/>
    <w:rsid w:val="56044096"/>
    <w:rsid w:val="56B673C4"/>
    <w:rsid w:val="57631C32"/>
    <w:rsid w:val="58815221"/>
    <w:rsid w:val="5A571349"/>
    <w:rsid w:val="5B0E605E"/>
    <w:rsid w:val="5C0F1C0B"/>
    <w:rsid w:val="5D1234E5"/>
    <w:rsid w:val="5DC650D3"/>
    <w:rsid w:val="5E4A682B"/>
    <w:rsid w:val="60787E25"/>
    <w:rsid w:val="621F5D4E"/>
    <w:rsid w:val="62961420"/>
    <w:rsid w:val="6417390A"/>
    <w:rsid w:val="67FB6AA9"/>
    <w:rsid w:val="71005C9C"/>
    <w:rsid w:val="746B66A5"/>
    <w:rsid w:val="749D5D6D"/>
    <w:rsid w:val="753435E8"/>
    <w:rsid w:val="76561490"/>
    <w:rsid w:val="76820A83"/>
    <w:rsid w:val="776C753C"/>
    <w:rsid w:val="7B831353"/>
    <w:rsid w:val="7C441FFC"/>
    <w:rsid w:val="7CF97CBD"/>
    <w:rsid w:val="7EF30DD6"/>
    <w:rsid w:val="7F76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qFormat="1" w:unhideWhenUsed="0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9"/>
      <w:szCs w:val="9"/>
    </w:rPr>
  </w:style>
  <w:style w:type="paragraph" w:styleId="3">
    <w:name w:val="heading 2"/>
    <w:basedOn w:val="1"/>
    <w:next w:val="1"/>
    <w:link w:val="2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9"/>
      <w:szCs w:val="9"/>
    </w:rPr>
  </w:style>
  <w:style w:type="paragraph" w:styleId="4">
    <w:name w:val="heading 3"/>
    <w:basedOn w:val="1"/>
    <w:next w:val="1"/>
    <w:link w:val="2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9"/>
      <w:szCs w:val="9"/>
    </w:rPr>
  </w:style>
  <w:style w:type="paragraph" w:styleId="5">
    <w:name w:val="heading 4"/>
    <w:basedOn w:val="1"/>
    <w:next w:val="1"/>
    <w:link w:val="24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9"/>
      <w:szCs w:val="9"/>
    </w:rPr>
  </w:style>
  <w:style w:type="paragraph" w:styleId="6">
    <w:name w:val="heading 5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9"/>
      <w:szCs w:val="9"/>
    </w:rPr>
  </w:style>
  <w:style w:type="paragraph" w:styleId="7">
    <w:name w:val="heading 6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9"/>
      <w:szCs w:val="9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27"/>
    <w:qFormat/>
    <w:uiPriority w:val="0"/>
    <w:pPr>
      <w:spacing w:after="120"/>
    </w:pPr>
    <w:rPr>
      <w:rFonts w:ascii="Times New Roman" w:hAnsi="Times New Roman"/>
    </w:rPr>
  </w:style>
  <w:style w:type="paragraph" w:styleId="9">
    <w:name w:val="HTML Address"/>
    <w:basedOn w:val="1"/>
    <w:link w:val="28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0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1">
    <w:name w:val="Balloon Text"/>
    <w:basedOn w:val="1"/>
    <w:link w:val="30"/>
    <w:qFormat/>
    <w:uiPriority w:val="99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99"/>
    <w:rPr>
      <w:rFonts w:cs="Times New Roman"/>
      <w:b/>
      <w:bCs/>
    </w:rPr>
  </w:style>
  <w:style w:type="character" w:styleId="19">
    <w:name w:val="Emphasis"/>
    <w:basedOn w:val="17"/>
    <w:qFormat/>
    <w:uiPriority w:val="20"/>
    <w:rPr>
      <w:rFonts w:cs="Times New Roman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标题 1 Char"/>
    <w:basedOn w:val="17"/>
    <w:link w:val="2"/>
    <w:qFormat/>
    <w:uiPriority w:val="99"/>
    <w:rPr>
      <w:rFonts w:ascii="宋体" w:hAnsi="宋体" w:cs="宋体"/>
      <w:b/>
      <w:bCs/>
      <w:kern w:val="36"/>
      <w:sz w:val="9"/>
      <w:szCs w:val="9"/>
    </w:rPr>
  </w:style>
  <w:style w:type="character" w:customStyle="1" w:styleId="22">
    <w:name w:val="标题 2 Char"/>
    <w:basedOn w:val="17"/>
    <w:link w:val="3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3">
    <w:name w:val="标题 3 Char"/>
    <w:basedOn w:val="17"/>
    <w:link w:val="4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4">
    <w:name w:val="标题 4 Char"/>
    <w:basedOn w:val="17"/>
    <w:link w:val="5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5">
    <w:name w:val="标题 5 Char"/>
    <w:basedOn w:val="17"/>
    <w:link w:val="6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6">
    <w:name w:val="标题 6 Char"/>
    <w:basedOn w:val="17"/>
    <w:link w:val="7"/>
    <w:qFormat/>
    <w:uiPriority w:val="99"/>
    <w:rPr>
      <w:rFonts w:ascii="宋体" w:hAnsi="宋体" w:cs="宋体"/>
      <w:b/>
      <w:bCs/>
      <w:sz w:val="9"/>
      <w:szCs w:val="9"/>
    </w:rPr>
  </w:style>
  <w:style w:type="character" w:customStyle="1" w:styleId="27">
    <w:name w:val="正文文本 Char"/>
    <w:link w:val="8"/>
    <w:qFormat/>
    <w:uiPriority w:val="0"/>
    <w:rPr>
      <w:kern w:val="2"/>
      <w:sz w:val="21"/>
      <w:szCs w:val="24"/>
    </w:rPr>
  </w:style>
  <w:style w:type="character" w:customStyle="1" w:styleId="28">
    <w:name w:val="HTML 地址 Char"/>
    <w:basedOn w:val="17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9">
    <w:name w:val="日期 Char"/>
    <w:basedOn w:val="17"/>
    <w:link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0">
    <w:name w:val="批注框文本 Char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页脚 Char"/>
    <w:link w:val="1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32">
    <w:name w:val="页眉 Char"/>
    <w:link w:val="13"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33">
    <w:name w:val="mor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hd_new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row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bgstretcher-are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detailmain"/>
    <w:basedOn w:val="1"/>
    <w:qFormat/>
    <w:uiPriority w:val="99"/>
    <w:pPr>
      <w:widowControl/>
      <w:ind w:left="113" w:right="113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con_cols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current1"/>
    <w:basedOn w:val="1"/>
    <w:qFormat/>
    <w:uiPriority w:val="99"/>
    <w:pPr>
      <w:widowControl/>
      <w:shd w:val="clear" w:color="auto" w:fill="EFEFE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hd_menu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1">
    <w:name w:val="detailmenu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hd_news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44">
    <w:name w:val="footer2"/>
    <w:basedOn w:val="1"/>
    <w:qFormat/>
    <w:uiPriority w:val="99"/>
    <w:pPr>
      <w:widowControl/>
      <w:spacing w:before="113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block4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categorymenu"/>
    <w:basedOn w:val="1"/>
    <w:qFormat/>
    <w:uiPriority w:val="99"/>
    <w:pPr>
      <w:widowControl/>
      <w:spacing w:after="75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wrap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48">
    <w:name w:val="prev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n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page"/>
    <w:basedOn w:val="1"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con_cols3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title1"/>
    <w:basedOn w:val="1"/>
    <w:qFormat/>
    <w:uiPriority w:val="99"/>
    <w:pPr>
      <w:widowControl/>
      <w:shd w:val="clear" w:color="auto" w:fill="AB8A6C"/>
      <w:spacing w:before="100" w:beforeAutospacing="1" w:after="100" w:afterAutospacing="1" w:line="270" w:lineRule="atLeast"/>
      <w:jc w:val="left"/>
    </w:pPr>
    <w:rPr>
      <w:rFonts w:ascii="宋体" w:hAnsi="宋体" w:cs="宋体"/>
      <w:b/>
      <w:bCs/>
      <w:color w:val="FFFFFF"/>
      <w:kern w:val="0"/>
      <w:sz w:val="11"/>
      <w:szCs w:val="11"/>
    </w:rPr>
  </w:style>
  <w:style w:type="paragraph" w:customStyle="1" w:styleId="53">
    <w:name w:val="up_next"/>
    <w:basedOn w:val="1"/>
    <w:qFormat/>
    <w:uiPriority w:val="99"/>
    <w:pPr>
      <w:widowControl/>
      <w:pBdr>
        <w:top w:val="single" w:color="DDDDDD" w:sz="2" w:space="4"/>
      </w:pBdr>
      <w:spacing w:before="100" w:beforeAutospacing="1" w:after="100" w:afterAutospacing="1"/>
      <w:jc w:val="left"/>
    </w:pPr>
    <w:rPr>
      <w:rFonts w:ascii="宋体" w:hAnsi="宋体" w:cs="宋体"/>
      <w:color w:val="888888"/>
      <w:kern w:val="0"/>
      <w:sz w:val="24"/>
    </w:rPr>
  </w:style>
  <w:style w:type="paragraph" w:customStyle="1" w:styleId="54">
    <w:name w:val="menu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showimg1"/>
    <w:basedOn w:val="1"/>
    <w:qFormat/>
    <w:uiPriority w:val="99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color w:val="AB8A6C"/>
      <w:kern w:val="0"/>
      <w:sz w:val="24"/>
    </w:rPr>
  </w:style>
  <w:style w:type="paragraph" w:customStyle="1" w:styleId="56">
    <w:name w:val="xl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Cs w:val="21"/>
    </w:rPr>
  </w:style>
  <w:style w:type="paragraph" w:customStyle="1" w:styleId="57">
    <w:name w:val="con_cols2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showinfo2"/>
    <w:basedOn w:val="1"/>
    <w:qFormat/>
    <w:uiPriority w:val="99"/>
    <w:pPr>
      <w:widowControl/>
      <w:spacing w:before="100" w:beforeAutospacing="1" w:after="100" w:afterAutospacing="1" w:line="150" w:lineRule="atLeast"/>
      <w:ind w:left="90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showinfo1"/>
    <w:basedOn w:val="1"/>
    <w:qFormat/>
    <w:uiPriority w:val="99"/>
    <w:pPr>
      <w:widowControl/>
      <w:spacing w:before="100" w:beforeAutospacing="1" w:after="100" w:afterAutospacing="1" w:line="150" w:lineRule="atLeast"/>
      <w:ind w:left="90"/>
      <w:jc w:val="left"/>
    </w:pPr>
    <w:rPr>
      <w:rFonts w:ascii="宋体" w:hAnsi="宋体" w:cs="宋体"/>
      <w:color w:val="AB8A6C"/>
      <w:kern w:val="0"/>
      <w:sz w:val="24"/>
    </w:rPr>
  </w:style>
  <w:style w:type="paragraph" w:customStyle="1" w:styleId="61">
    <w:name w:val="footer1"/>
    <w:basedOn w:val="1"/>
    <w:qFormat/>
    <w:uiPriority w:val="99"/>
    <w:pPr>
      <w:widowControl/>
      <w:spacing w:before="113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2">
    <w:name w:val="rows1"/>
    <w:basedOn w:val="1"/>
    <w:qFormat/>
    <w:uiPriority w:val="99"/>
    <w:pPr>
      <w:widowControl/>
      <w:pBdr>
        <w:right w:val="single" w:color="CCCCCC" w:sz="2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标题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4">
    <w:name w:val="subnav"/>
    <w:basedOn w:val="1"/>
    <w:qFormat/>
    <w:uiPriority w:val="9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</w:rPr>
  </w:style>
  <w:style w:type="paragraph" w:customStyle="1" w:styleId="65">
    <w:name w:val="articlebox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hd_menu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detailsidebox"/>
    <w:basedOn w:val="1"/>
    <w:qFormat/>
    <w:uiPriority w:val="99"/>
    <w:pPr>
      <w:widowControl/>
      <w:shd w:val="clear" w:color="auto" w:fill="FFFFFF"/>
      <w:spacing w:before="100" w:beforeAutospacing="1" w:after="113"/>
      <w:jc w:val="left"/>
    </w:pPr>
    <w:rPr>
      <w:rFonts w:ascii="宋体" w:hAnsi="宋体" w:cs="宋体"/>
      <w:kern w:val="0"/>
      <w:sz w:val="24"/>
    </w:rPr>
  </w:style>
  <w:style w:type="paragraph" w:customStyle="1" w:styleId="68">
    <w:name w:val="navcols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cs="宋体"/>
      <w:kern w:val="0"/>
      <w:sz w:val="24"/>
    </w:rPr>
  </w:style>
  <w:style w:type="paragraph" w:customStyle="1" w:styleId="69">
    <w:name w:val="font-fixh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Georgia" w:hAnsi="Georgia" w:cs="宋体"/>
      <w:b/>
      <w:bCs/>
      <w:color w:val="FF0000"/>
      <w:kern w:val="0"/>
      <w:sz w:val="12"/>
      <w:szCs w:val="12"/>
    </w:rPr>
  </w:style>
  <w:style w:type="paragraph" w:customStyle="1" w:styleId="70">
    <w:name w:val="showimg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1">
    <w:name w:val="h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Table Paragraph"/>
    <w:basedOn w:val="1"/>
    <w:qFormat/>
    <w:uiPriority w:val="1"/>
    <w:rPr>
      <w:rFonts w:ascii="华光黑体_CNKI" w:hAnsi="华光黑体_CNKI" w:eastAsia="华光黑体_CNKI" w:cs="华光黑体_CNKI"/>
      <w:lang w:val="zh-CN" w:eastAsia="zh-CN" w:bidi="zh-CN"/>
    </w:rPr>
  </w:style>
  <w:style w:type="paragraph" w:customStyle="1" w:styleId="73">
    <w:name w:val="more1"/>
    <w:basedOn w:val="1"/>
    <w:qFormat/>
    <w:uiPriority w:val="99"/>
    <w:pPr>
      <w:widowControl/>
      <w:spacing w:before="100" w:beforeAutospacing="1" w:after="100" w:afterAutospacing="1" w:line="150" w:lineRule="atLeast"/>
      <w:jc w:val="right"/>
    </w:pPr>
    <w:rPr>
      <w:rFonts w:ascii="宋体" w:hAnsi="宋体" w:cs="宋体"/>
      <w:color w:val="FFEEC6"/>
      <w:kern w:val="0"/>
      <w:sz w:val="24"/>
    </w:rPr>
  </w:style>
  <w:style w:type="paragraph" w:customStyle="1" w:styleId="74">
    <w:name w:val="bd_news_lis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5">
    <w:name w:val="hd_inf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detailmain_title"/>
    <w:basedOn w:val="1"/>
    <w:qFormat/>
    <w:uiPriority w:val="99"/>
    <w:pPr>
      <w:widowControl/>
      <w:shd w:val="clear" w:color="auto" w:fill="593939"/>
      <w:spacing w:before="100" w:beforeAutospacing="1" w:after="100" w:afterAutospacing="1" w:line="270" w:lineRule="atLeast"/>
      <w:jc w:val="left"/>
    </w:pPr>
    <w:rPr>
      <w:rFonts w:ascii="宋体" w:hAnsi="宋体" w:cs="宋体"/>
      <w:color w:val="FFFFFF"/>
      <w:kern w:val="0"/>
      <w:sz w:val="11"/>
      <w:szCs w:val="11"/>
    </w:rPr>
  </w:style>
  <w:style w:type="paragraph" w:customStyle="1" w:styleId="77">
    <w:name w:val="toutiao1"/>
    <w:basedOn w:val="1"/>
    <w:qFormat/>
    <w:uiPriority w:val="99"/>
    <w:pPr>
      <w:widowControl/>
      <w:spacing w:before="75"/>
      <w:ind w:left="150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bgstretcher"/>
    <w:basedOn w:val="1"/>
    <w:qFormat/>
    <w:uiPriority w:val="99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9">
    <w:name w:val="subnav1"/>
    <w:basedOn w:val="1"/>
    <w:qFormat/>
    <w:uiPriority w:val="99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0">
    <w:name w:val="hd_info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article_info"/>
    <w:basedOn w:val="1"/>
    <w:qFormat/>
    <w:uiPriority w:val="99"/>
    <w:pPr>
      <w:widowControl/>
      <w:pBdr>
        <w:bottom w:val="single" w:color="DDDDDD" w:sz="2" w:space="2"/>
      </w:pBdr>
      <w:spacing w:before="100" w:beforeAutospacing="1" w:after="100" w:afterAutospacing="1" w:line="225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toutia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3">
    <w:name w:val="showimg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showinf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curr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6">
    <w:name w:val="menutitle1"/>
    <w:basedOn w:val="1"/>
    <w:qFormat/>
    <w:uiPriority w:val="99"/>
    <w:pPr>
      <w:widowControl/>
      <w:shd w:val="clear" w:color="auto" w:fill="948E73"/>
      <w:spacing w:before="100" w:beforeAutospacing="1" w:after="100" w:afterAutospacing="1" w:line="270" w:lineRule="atLeast"/>
      <w:jc w:val="left"/>
    </w:pPr>
    <w:rPr>
      <w:rFonts w:ascii="宋体" w:hAnsi="宋体" w:cs="宋体"/>
      <w:b/>
      <w:bCs/>
      <w:color w:val="FFFFFF"/>
      <w:kern w:val="0"/>
      <w:sz w:val="11"/>
      <w:szCs w:val="11"/>
    </w:rPr>
  </w:style>
  <w:style w:type="paragraph" w:customStyle="1" w:styleId="87">
    <w:name w:val="bd_con"/>
    <w:basedOn w:val="1"/>
    <w:qFormat/>
    <w:uiPriority w:val="99"/>
    <w:pPr>
      <w:widowControl/>
      <w:ind w:left="75" w:right="75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news_lis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con_cols4"/>
    <w:basedOn w:val="1"/>
    <w:qFormat/>
    <w:uiPriority w:val="99"/>
    <w:pPr>
      <w:widowControl/>
      <w:spacing w:before="100" w:beforeAutospacing="1" w:after="100" w:afterAutospacing="1"/>
      <w:ind w:left="75"/>
      <w:jc w:val="left"/>
    </w:pPr>
    <w:rPr>
      <w:rFonts w:ascii="宋体" w:hAnsi="宋体" w:cs="宋体"/>
      <w:kern w:val="0"/>
      <w:sz w:val="24"/>
    </w:rPr>
  </w:style>
  <w:style w:type="paragraph" w:customStyle="1" w:styleId="90">
    <w:name w:val="detailsid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1">
    <w:name w:val="articlebody"/>
    <w:basedOn w:val="1"/>
    <w:qFormat/>
    <w:uiPriority w:val="99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color w:val="593939"/>
      <w:kern w:val="0"/>
      <w:sz w:val="11"/>
      <w:szCs w:val="11"/>
    </w:rPr>
  </w:style>
  <w:style w:type="paragraph" w:customStyle="1" w:styleId="92">
    <w:name w:val="nex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93">
    <w:name w:val="prev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14ed5ee9-89d8-4262-ae87-be2c25b511ca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7A3CA051</paraID>
      <start>13</start>
      <end>15</end>
      <status>modified</status>
      <modifiedWord>，由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ffed15-f81d-43db-939c-b8826aabe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6</Lines>
  <Paragraphs>1</Paragraphs>
  <TotalTime>23</TotalTime>
  <ScaleCrop>false</ScaleCrop>
  <LinksUpToDate>false</LinksUpToDate>
  <CharactersWithSpaces>149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2019-09-25T14:04:00Z</dcterms:created>
  <dc:creator>Administrator</dc:creator>
  <cp:lastModifiedBy>马欣依</cp:lastModifiedBy>
  <cp:lastPrinted>2021-07-06T03:34:00Z</cp:lastPrinted>
  <dcterms:modified xsi:type="dcterms:W3CDTF">2026-05-09T09:55:46Z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8E17D004209D4C028D87DCF8DFE6A65A_13</vt:lpwstr>
  </property>
  <property fmtid="{D5CDD505-2E9C-101B-9397-08002B2CF9AE}" pid="4" name="KSOTemplateDocerSaveRecord">
    <vt:lpwstr>eyJoZGlkIjoiMzAzNGM0Yzc0ODZhMjAzNGM5MWQ0NjkzMmU5NzhhZDkiLCJ1c2VySWQiOiIzMDgwODY5NzYifQ==</vt:lpwstr>
  </property>
</Properties>
</file>