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9BB" w14:textId="77777777" w:rsidR="00D54741" w:rsidRDefault="00C7117B">
      <w:pPr>
        <w:rPr>
          <w:rFonts w:ascii="仿宋_GB2312" w:eastAsia="仿宋_GB2312" w:hAnsi="宋体" w:cs="宋体"/>
          <w:kern w:val="0"/>
          <w:szCs w:val="32"/>
          <w:lang w:val="en-US"/>
        </w:rPr>
      </w:pPr>
      <w:r>
        <w:rPr>
          <w:rFonts w:ascii="仿宋_GB2312" w:eastAsia="仿宋_GB2312" w:hAnsi="宋体" w:cs="宋体" w:hint="eastAsia"/>
          <w:kern w:val="0"/>
          <w:szCs w:val="32"/>
          <w:lang w:val="en-US"/>
        </w:rPr>
        <w:t>附件1：</w:t>
      </w:r>
    </w:p>
    <w:p w14:paraId="3821BFED" w14:textId="77777777" w:rsidR="00D54741" w:rsidRDefault="00D54741">
      <w:pPr>
        <w:jc w:val="center"/>
        <w:rPr>
          <w:rFonts w:ascii="仿宋_GB2312" w:eastAsia="仿宋_GB2312" w:hAnsi="宋体" w:cs="宋体"/>
          <w:b/>
          <w:bCs/>
          <w:kern w:val="0"/>
          <w:sz w:val="48"/>
          <w:szCs w:val="48"/>
          <w:lang w:val="en-US"/>
        </w:rPr>
      </w:pPr>
    </w:p>
    <w:p w14:paraId="3EBF448A" w14:textId="77777777" w:rsidR="00D54741" w:rsidRDefault="00D54741">
      <w:pPr>
        <w:jc w:val="center"/>
        <w:rPr>
          <w:rFonts w:ascii="仿宋_GB2312" w:eastAsia="仿宋_GB2312" w:hAnsi="宋体" w:cs="宋体" w:hint="eastAsia"/>
          <w:b/>
          <w:bCs/>
          <w:kern w:val="0"/>
          <w:sz w:val="48"/>
          <w:szCs w:val="48"/>
          <w:lang w:val="en-US"/>
        </w:rPr>
      </w:pPr>
    </w:p>
    <w:p w14:paraId="56CE1F3B" w14:textId="77777777" w:rsidR="00910D10" w:rsidRPr="00D3092D" w:rsidRDefault="001579A3" w:rsidP="0002367E">
      <w:pPr>
        <w:snapToGrid w:val="0"/>
        <w:spacing w:line="360" w:lineRule="auto"/>
        <w:jc w:val="center"/>
        <w:rPr>
          <w:rFonts w:ascii="黑体" w:eastAsia="黑体" w:hAnsi="黑体" w:cs="宋体" w:hint="eastAsia"/>
          <w:b/>
          <w:bCs/>
          <w:kern w:val="0"/>
          <w:sz w:val="48"/>
          <w:szCs w:val="48"/>
          <w:lang w:val="en-US"/>
        </w:rPr>
      </w:pPr>
      <w:r w:rsidRPr="00D3092D">
        <w:rPr>
          <w:rFonts w:ascii="黑体" w:eastAsia="黑体" w:hAnsi="黑体" w:cs="宋体" w:hint="eastAsia"/>
          <w:b/>
          <w:bCs/>
          <w:kern w:val="0"/>
          <w:sz w:val="48"/>
          <w:szCs w:val="48"/>
          <w:lang w:val="en-US"/>
        </w:rPr>
        <w:t>淮北师</w:t>
      </w:r>
      <w:bookmarkStart w:id="0" w:name="_GoBack"/>
      <w:bookmarkEnd w:id="0"/>
      <w:r w:rsidRPr="00D3092D">
        <w:rPr>
          <w:rFonts w:ascii="黑体" w:eastAsia="黑体" w:hAnsi="黑体" w:cs="宋体" w:hint="eastAsia"/>
          <w:b/>
          <w:bCs/>
          <w:kern w:val="0"/>
          <w:sz w:val="48"/>
          <w:szCs w:val="48"/>
          <w:lang w:val="en-US"/>
        </w:rPr>
        <w:t>范</w:t>
      </w:r>
      <w:r w:rsidR="00C7117B" w:rsidRPr="00D3092D">
        <w:rPr>
          <w:rFonts w:ascii="黑体" w:eastAsia="黑体" w:hAnsi="黑体" w:cs="宋体" w:hint="eastAsia"/>
          <w:b/>
          <w:bCs/>
          <w:kern w:val="0"/>
          <w:sz w:val="48"/>
          <w:szCs w:val="48"/>
          <w:lang w:val="en-US"/>
        </w:rPr>
        <w:t>大学</w:t>
      </w:r>
    </w:p>
    <w:p w14:paraId="2261994A" w14:textId="4CFC1E57" w:rsidR="00785150" w:rsidRPr="00E241EB" w:rsidRDefault="00910D10" w:rsidP="00E241EB">
      <w:pPr>
        <w:snapToGrid w:val="0"/>
        <w:spacing w:line="360" w:lineRule="auto"/>
        <w:jc w:val="center"/>
        <w:rPr>
          <w:rFonts w:ascii="黑体" w:eastAsia="黑体" w:hAnsi="黑体" w:cs="宋体" w:hint="eastAsia"/>
          <w:b/>
          <w:bCs/>
          <w:kern w:val="0"/>
          <w:sz w:val="48"/>
          <w:szCs w:val="48"/>
          <w:lang w:val="en-US"/>
        </w:rPr>
      </w:pPr>
      <w:r w:rsidRPr="00D3092D">
        <w:rPr>
          <w:rFonts w:ascii="黑体" w:eastAsia="黑体" w:hAnsi="黑体" w:cs="宋体" w:hint="eastAsia"/>
          <w:b/>
          <w:bCs/>
          <w:kern w:val="0"/>
          <w:sz w:val="48"/>
          <w:szCs w:val="48"/>
          <w:lang w:val="en-US"/>
        </w:rPr>
        <w:t>项目库建设项目</w:t>
      </w:r>
      <w:r w:rsidR="00C7117B" w:rsidRPr="00D3092D">
        <w:rPr>
          <w:rFonts w:ascii="黑体" w:eastAsia="黑体" w:hAnsi="黑体" w:cs="宋体" w:hint="eastAsia"/>
          <w:b/>
          <w:bCs/>
          <w:kern w:val="0"/>
          <w:sz w:val="48"/>
          <w:szCs w:val="48"/>
          <w:lang w:val="en-US"/>
        </w:rPr>
        <w:t>申请书</w:t>
      </w:r>
    </w:p>
    <w:p w14:paraId="3000C402" w14:textId="20A93547" w:rsidR="00785150" w:rsidRPr="003B065D" w:rsidRDefault="00785150" w:rsidP="00785150">
      <w:pPr>
        <w:widowControl/>
        <w:jc w:val="center"/>
        <w:rPr>
          <w:rFonts w:ascii="仿宋_GB2312" w:eastAsia="仿宋_GB2312" w:hAnsi="宋体" w:cs="宋体" w:hint="eastAsia"/>
          <w:kern w:val="0"/>
          <w:sz w:val="28"/>
          <w:lang w:val="en-US"/>
        </w:rPr>
      </w:pPr>
    </w:p>
    <w:p w14:paraId="166DB126" w14:textId="77777777" w:rsidR="00E241EB" w:rsidRPr="00E241EB" w:rsidRDefault="00E241EB" w:rsidP="00785150">
      <w:pPr>
        <w:widowControl/>
        <w:jc w:val="center"/>
        <w:rPr>
          <w:rFonts w:ascii="仿宋_GB2312" w:eastAsia="仿宋_GB2312" w:hAnsi="宋体" w:cs="宋体" w:hint="eastAsia"/>
          <w:kern w:val="0"/>
          <w:sz w:val="28"/>
          <w:lang w:val="en-US"/>
        </w:rPr>
      </w:pPr>
    </w:p>
    <w:p w14:paraId="15427371" w14:textId="77777777" w:rsidR="00785150" w:rsidRPr="003B065D" w:rsidRDefault="00785150" w:rsidP="00785150">
      <w:pPr>
        <w:widowControl/>
        <w:jc w:val="center"/>
        <w:rPr>
          <w:rFonts w:ascii="仿宋_GB2312" w:eastAsia="仿宋_GB2312" w:hAnsi="宋体" w:cs="宋体"/>
          <w:kern w:val="0"/>
          <w:sz w:val="28"/>
          <w:lang w:val="en-US"/>
        </w:rPr>
      </w:pPr>
    </w:p>
    <w:p w14:paraId="5164024D" w14:textId="77777777" w:rsidR="00D54741" w:rsidRDefault="00C7117B">
      <w:pPr>
        <w:snapToGrid w:val="0"/>
        <w:spacing w:line="600" w:lineRule="auto"/>
        <w:ind w:firstLineChars="200" w:firstLine="560"/>
        <w:rPr>
          <w:rFonts w:ascii="黑体" w:eastAsia="黑体" w:hAnsi="黑体" w:cs="宋体"/>
          <w:kern w:val="0"/>
          <w:sz w:val="28"/>
          <w:szCs w:val="28"/>
          <w:u w:val="single"/>
          <w:lang w:val="en-US"/>
        </w:rPr>
      </w:pPr>
      <w:r>
        <w:rPr>
          <w:rFonts w:ascii="黑体" w:eastAsia="黑体" w:hAnsi="黑体" w:cs="宋体" w:hint="eastAsia"/>
          <w:kern w:val="0"/>
          <w:sz w:val="28"/>
          <w:szCs w:val="28"/>
          <w:lang w:val="en-US"/>
        </w:rPr>
        <w:t>项目名称：</w:t>
      </w:r>
      <w:r w:rsidRPr="0002367E">
        <w:rPr>
          <w:rFonts w:ascii="仿宋_GB2312" w:eastAsia="仿宋_GB2312" w:hAnsi="黑体" w:cs="宋体" w:hint="eastAsia"/>
          <w:kern w:val="0"/>
          <w:sz w:val="28"/>
          <w:szCs w:val="28"/>
          <w:u w:val="single"/>
          <w:lang w:val="en-US"/>
        </w:rPr>
        <w:t xml:space="preserve">                                             </w:t>
      </w:r>
    </w:p>
    <w:p w14:paraId="6916AE5A" w14:textId="13415D65" w:rsidR="00D54741" w:rsidRDefault="00C7117B">
      <w:pPr>
        <w:snapToGrid w:val="0"/>
        <w:spacing w:line="6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  <w:lang w:val="en-US"/>
        </w:rPr>
      </w:pPr>
      <w:r>
        <w:rPr>
          <w:rFonts w:ascii="黑体" w:eastAsia="黑体" w:hAnsi="黑体" w:cs="宋体" w:hint="eastAsia"/>
          <w:kern w:val="0"/>
          <w:sz w:val="28"/>
          <w:szCs w:val="28"/>
          <w:lang w:val="en-US"/>
        </w:rPr>
        <w:t>申报单位：</w:t>
      </w:r>
      <w:r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 xml:space="preserve"> </w:t>
      </w:r>
      <w:r w:rsidR="001579A3"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>（</w:t>
      </w:r>
      <w:r w:rsidR="00177DCD"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>加盖</w:t>
      </w:r>
      <w:r w:rsidR="001579A3"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>公章）</w:t>
      </w:r>
      <w:r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 xml:space="preserve">            </w:t>
      </w:r>
      <w:r w:rsidR="00177DCD"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 xml:space="preserve">                    </w:t>
      </w:r>
    </w:p>
    <w:p w14:paraId="465CB1F9" w14:textId="77777777" w:rsidR="00D54741" w:rsidRPr="0002367E" w:rsidRDefault="00C7117B">
      <w:pPr>
        <w:snapToGrid w:val="0"/>
        <w:spacing w:line="600" w:lineRule="auto"/>
        <w:ind w:firstLineChars="200" w:firstLine="560"/>
        <w:rPr>
          <w:rFonts w:ascii="黑体" w:eastAsia="黑体" w:hAnsi="黑体" w:cs="宋体"/>
          <w:kern w:val="0"/>
          <w:sz w:val="28"/>
          <w:szCs w:val="28"/>
          <w:lang w:val="en-US"/>
        </w:rPr>
      </w:pPr>
      <w:r>
        <w:rPr>
          <w:rFonts w:ascii="黑体" w:eastAsia="黑体" w:hAnsi="黑体" w:cs="宋体" w:hint="eastAsia"/>
          <w:kern w:val="0"/>
          <w:sz w:val="28"/>
          <w:szCs w:val="28"/>
          <w:lang w:val="en-US"/>
        </w:rPr>
        <w:t>项目负责人：</w:t>
      </w:r>
      <w:r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 xml:space="preserve">                         </w:t>
      </w:r>
      <w:r w:rsidRPr="0002367E">
        <w:rPr>
          <w:rFonts w:ascii="黑体" w:eastAsia="黑体" w:hAnsi="黑体" w:cs="宋体" w:hint="eastAsia"/>
          <w:kern w:val="0"/>
          <w:sz w:val="28"/>
          <w:szCs w:val="28"/>
          <w:u w:val="single"/>
          <w:lang w:val="en-US"/>
        </w:rPr>
        <w:t xml:space="preserve">                  </w:t>
      </w:r>
    </w:p>
    <w:p w14:paraId="6AAC4BB2" w14:textId="77777777" w:rsidR="00D54741" w:rsidRPr="0002367E" w:rsidRDefault="00C7117B">
      <w:pPr>
        <w:snapToGrid w:val="0"/>
        <w:spacing w:line="60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  <w:lang w:val="en-US"/>
        </w:rPr>
      </w:pPr>
      <w:r>
        <w:rPr>
          <w:rFonts w:ascii="黑体" w:eastAsia="黑体" w:hAnsi="黑体" w:cs="宋体" w:hint="eastAsia"/>
          <w:kern w:val="0"/>
          <w:sz w:val="28"/>
          <w:szCs w:val="28"/>
          <w:lang w:val="en-US"/>
        </w:rPr>
        <w:t>项目联系人及电话：</w:t>
      </w:r>
      <w:r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 xml:space="preserve">                                     </w:t>
      </w:r>
    </w:p>
    <w:p w14:paraId="46B0E03E" w14:textId="3148FEE2" w:rsidR="00D54741" w:rsidRPr="00E241EB" w:rsidRDefault="00C7117B" w:rsidP="00E241EB">
      <w:pPr>
        <w:snapToGrid w:val="0"/>
        <w:spacing w:line="60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  <w:lang w:val="en-US"/>
        </w:rPr>
      </w:pPr>
      <w:r>
        <w:rPr>
          <w:rFonts w:ascii="黑体" w:eastAsia="黑体" w:hAnsi="黑体" w:cs="宋体" w:hint="eastAsia"/>
          <w:kern w:val="0"/>
          <w:sz w:val="28"/>
          <w:szCs w:val="28"/>
          <w:lang w:val="en-US"/>
        </w:rPr>
        <w:t>填报日期：</w:t>
      </w:r>
      <w:r w:rsidRPr="0002367E"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en-US"/>
        </w:rPr>
        <w:t xml:space="preserve">                                             </w:t>
      </w:r>
    </w:p>
    <w:p w14:paraId="64CEB0D7" w14:textId="77777777" w:rsidR="00D54741" w:rsidRDefault="00D54741">
      <w:pPr>
        <w:widowControl/>
        <w:jc w:val="center"/>
        <w:rPr>
          <w:rFonts w:ascii="仿宋_GB2312" w:eastAsia="仿宋_GB2312" w:hAnsi="宋体" w:cs="宋体" w:hint="eastAsia"/>
          <w:kern w:val="0"/>
          <w:sz w:val="28"/>
          <w:lang w:val="en-US"/>
        </w:rPr>
      </w:pPr>
    </w:p>
    <w:p w14:paraId="6423EB95" w14:textId="47BBCC35" w:rsidR="00D54741" w:rsidRDefault="00D54741">
      <w:pPr>
        <w:widowControl/>
        <w:jc w:val="center"/>
        <w:rPr>
          <w:rFonts w:ascii="仿宋_GB2312" w:eastAsia="仿宋_GB2312" w:hAnsi="宋体" w:cs="宋体"/>
          <w:kern w:val="0"/>
          <w:sz w:val="28"/>
          <w:lang w:val="en-US"/>
        </w:rPr>
      </w:pPr>
    </w:p>
    <w:p w14:paraId="0A95F4BC" w14:textId="77777777" w:rsidR="00E241EB" w:rsidRDefault="00E241EB">
      <w:pPr>
        <w:widowControl/>
        <w:jc w:val="center"/>
        <w:rPr>
          <w:rFonts w:ascii="仿宋_GB2312" w:eastAsia="仿宋_GB2312" w:hAnsi="宋体" w:cs="宋体" w:hint="eastAsia"/>
          <w:kern w:val="0"/>
          <w:sz w:val="28"/>
          <w:lang w:val="en-US"/>
        </w:rPr>
      </w:pPr>
    </w:p>
    <w:p w14:paraId="67EAA9CC" w14:textId="29390D2B" w:rsidR="001579A3" w:rsidRPr="00107D6F" w:rsidRDefault="001579A3">
      <w:pPr>
        <w:widowControl/>
        <w:jc w:val="center"/>
        <w:rPr>
          <w:rFonts w:ascii="楷体" w:eastAsia="楷体" w:hAnsi="楷体" w:cs="宋体"/>
          <w:kern w:val="0"/>
          <w:sz w:val="36"/>
          <w:szCs w:val="28"/>
          <w:lang w:val="en-US"/>
        </w:rPr>
      </w:pPr>
    </w:p>
    <w:p w14:paraId="101C0855" w14:textId="77777777" w:rsidR="004B2434" w:rsidRDefault="00F64F30" w:rsidP="00107D6F">
      <w:pPr>
        <w:widowControl/>
        <w:jc w:val="center"/>
        <w:rPr>
          <w:rFonts w:ascii="楷体" w:eastAsia="楷体" w:hAnsi="楷体" w:cs="宋体"/>
          <w:kern w:val="0"/>
          <w:sz w:val="36"/>
          <w:szCs w:val="28"/>
          <w:lang w:val="en-US"/>
        </w:rPr>
      </w:pPr>
      <w:r w:rsidRPr="005B3FE0">
        <w:rPr>
          <w:rFonts w:ascii="楷体" w:eastAsia="楷体" w:hAnsi="楷体" w:cs="宋体" w:hint="eastAsia"/>
          <w:kern w:val="0"/>
          <w:sz w:val="36"/>
          <w:szCs w:val="28"/>
          <w:lang w:val="en-US"/>
        </w:rPr>
        <w:t>财务处</w:t>
      </w:r>
    </w:p>
    <w:p w14:paraId="085197C2" w14:textId="186BE4B5" w:rsidR="00D54741" w:rsidRPr="004B2434" w:rsidRDefault="004B2434" w:rsidP="004B2434">
      <w:pPr>
        <w:widowControl/>
        <w:jc w:val="center"/>
        <w:rPr>
          <w:rFonts w:ascii="楷体" w:eastAsia="楷体" w:hAnsi="楷体" w:cs="宋体"/>
          <w:kern w:val="0"/>
          <w:sz w:val="36"/>
          <w:szCs w:val="28"/>
          <w:lang w:val="en-US"/>
        </w:rPr>
      </w:pPr>
      <w:r>
        <w:rPr>
          <w:rFonts w:ascii="楷体" w:eastAsia="楷体" w:hAnsi="楷体" w:cs="宋体" w:hint="eastAsia"/>
          <w:kern w:val="0"/>
          <w:sz w:val="36"/>
          <w:szCs w:val="28"/>
          <w:lang w:val="en-US"/>
        </w:rPr>
        <w:t>学科建设与发展规划处</w:t>
      </w:r>
    </w:p>
    <w:p w14:paraId="63A5EB47" w14:textId="77777777" w:rsidR="00D54741" w:rsidRDefault="00C7117B">
      <w:pPr>
        <w:widowControl/>
        <w:spacing w:afterLines="100" w:after="312" w:line="560" w:lineRule="exact"/>
        <w:jc w:val="center"/>
        <w:rPr>
          <w:rFonts w:ascii="仿宋_GB2312" w:eastAsia="仿宋_GB2312" w:hAnsi="黑体" w:cs="宋体"/>
          <w:kern w:val="0"/>
          <w:sz w:val="36"/>
          <w:szCs w:val="48"/>
          <w:lang w:val="en-US"/>
        </w:rPr>
      </w:pPr>
      <w:r>
        <w:rPr>
          <w:rFonts w:ascii="仿宋_GB2312" w:eastAsia="仿宋_GB2312" w:hAnsi="黑体" w:cs="宋体" w:hint="eastAsia"/>
          <w:b/>
          <w:bCs/>
          <w:kern w:val="0"/>
          <w:sz w:val="36"/>
          <w:szCs w:val="48"/>
          <w:lang w:val="en-US"/>
        </w:rPr>
        <w:lastRenderedPageBreak/>
        <w:t>填表说明</w:t>
      </w:r>
    </w:p>
    <w:p w14:paraId="076309FA" w14:textId="77777777" w:rsidR="00D54741" w:rsidRDefault="00C7117B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1.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/>
        </w:rPr>
        <w:t>项目类别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：在选择项目类别时只能选填一类，</w:t>
      </w:r>
      <w:r w:rsidRPr="007B347A">
        <w:rPr>
          <w:rFonts w:ascii="仿宋_GB2312" w:eastAsia="仿宋_GB2312" w:hAnsi="仿宋_GB2312" w:cs="仿宋_GB2312" w:hint="eastAsia"/>
          <w:color w:val="FF0000"/>
          <w:sz w:val="28"/>
          <w:szCs w:val="28"/>
          <w:lang w:val="en-US"/>
        </w:rPr>
        <w:t>若兼顾两类及以上，填写主要一项类别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，由主要类别归口管理部门协调其他类别归口管理部门完成。</w:t>
      </w:r>
    </w:p>
    <w:p w14:paraId="64BF79D9" w14:textId="2E09FB56" w:rsidR="00D54741" w:rsidRDefault="00C7117B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2.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/>
        </w:rPr>
        <w:t>建设属性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：分为新建项目和</w:t>
      </w:r>
      <w:r w:rsidR="00AC21D4">
        <w:rPr>
          <w:rFonts w:ascii="仿宋_GB2312" w:eastAsia="仿宋_GB2312" w:hAnsi="仿宋_GB2312" w:cs="仿宋_GB2312" w:hint="eastAsia"/>
          <w:sz w:val="28"/>
          <w:szCs w:val="28"/>
          <w:lang w:val="en-US"/>
        </w:rPr>
        <w:t>延续性项目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两种，选填一种。</w:t>
      </w:r>
    </w:p>
    <w:p w14:paraId="4014F977" w14:textId="77777777" w:rsidR="00D54741" w:rsidRDefault="00C7117B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3.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/>
        </w:rPr>
        <w:t>配套资金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：指该项目建设是否有其他项目或经费支持。若有配套资金，请选择“是”并填写具体金额；若无配套资金，请选择“否”并填写“0万元”。</w:t>
      </w:r>
    </w:p>
    <w:p w14:paraId="52AE0BAB" w14:textId="77777777" w:rsidR="00D54741" w:rsidRDefault="00C7117B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4.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/>
        </w:rPr>
        <w:t>配套资金简要描述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：若有配套资金，请将配套情况作简要说明，主要阐述资金来源等；若无配套资金，此处请填写“无”。</w:t>
      </w:r>
    </w:p>
    <w:p w14:paraId="7A8DD815" w14:textId="77777777" w:rsidR="00D54741" w:rsidRDefault="00C7117B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5.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/>
        </w:rPr>
        <w:t>项目地点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：填写该项目建设所在的校区、楼宇、楼层及房间号，若地点较多，只需写明1-2个主要建设地点，如“教学楼301、302室等”，其余内容在项目论证报告中详细阐述。</w:t>
      </w:r>
    </w:p>
    <w:p w14:paraId="25D8DD5A" w14:textId="661758CC" w:rsidR="00D54741" w:rsidRDefault="00C7117B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6.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/>
        </w:rPr>
        <w:t>项目建设的必要性和可行性分析、项目建设具体内容、项目建设的成效分析、项目建设的资金预算及用途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：以上四部分内容文字较多时可另加附页。</w:t>
      </w:r>
    </w:p>
    <w:p w14:paraId="46AAFE35" w14:textId="77777777" w:rsidR="00D54741" w:rsidRDefault="00D54741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54DA24E4" w14:textId="77777777" w:rsidR="00D54741" w:rsidRDefault="00D54741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3EF85806" w14:textId="77777777" w:rsidR="00D54741" w:rsidRDefault="00D54741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368711F2" w14:textId="77777777" w:rsidR="00D54741" w:rsidRDefault="00D54741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17245CA9" w14:textId="77777777" w:rsidR="00D54741" w:rsidRDefault="00D54741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79D4F1DE" w14:textId="77777777" w:rsidR="00D54741" w:rsidRDefault="00D54741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24C02BE8" w14:textId="5CF6E396" w:rsidR="00D54741" w:rsidRDefault="00D54741" w:rsidP="00522E94">
      <w:pPr>
        <w:widowControl/>
        <w:jc w:val="left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0685EBC7" w14:textId="079A2C29" w:rsidR="00DB03FC" w:rsidRDefault="00DB03FC" w:rsidP="00522E94">
      <w:pPr>
        <w:widowControl/>
        <w:jc w:val="left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409CC636" w14:textId="33B43792" w:rsidR="00DB03FC" w:rsidRDefault="00DB03FC" w:rsidP="00522E94">
      <w:pPr>
        <w:widowControl/>
        <w:jc w:val="left"/>
        <w:rPr>
          <w:rFonts w:ascii="仿宋_GB2312" w:eastAsia="仿宋_GB2312" w:hAnsi="仿宋_GB2312" w:cs="仿宋_GB2312"/>
          <w:sz w:val="28"/>
          <w:szCs w:val="28"/>
          <w:lang w:val="en-US"/>
        </w:rPr>
      </w:pPr>
    </w:p>
    <w:p w14:paraId="611D8E36" w14:textId="73497650" w:rsidR="00DB03FC" w:rsidRDefault="00DB03FC" w:rsidP="00522E94">
      <w:pPr>
        <w:widowControl/>
        <w:jc w:val="left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br w:type="page"/>
      </w:r>
    </w:p>
    <w:p w14:paraId="3BD270B4" w14:textId="7BED84EA" w:rsidR="00D54741" w:rsidRDefault="002A2FC2">
      <w:pPr>
        <w:widowControl/>
        <w:spacing w:afterLines="50" w:after="156"/>
        <w:jc w:val="center"/>
        <w:rPr>
          <w:rFonts w:ascii="黑体" w:eastAsia="黑体" w:hAnsi="黑体" w:cs="宋体"/>
          <w:kern w:val="0"/>
          <w:sz w:val="36"/>
          <w:szCs w:val="48"/>
          <w:lang w:val="en-US"/>
        </w:rPr>
      </w:pPr>
      <w:r>
        <w:rPr>
          <w:rFonts w:ascii="黑体" w:eastAsia="黑体" w:hAnsi="黑体" w:cs="宋体" w:hint="eastAsia"/>
          <w:kern w:val="0"/>
          <w:sz w:val="36"/>
          <w:szCs w:val="48"/>
          <w:lang w:val="en-US"/>
        </w:rPr>
        <w:lastRenderedPageBreak/>
        <w:t xml:space="preserve">第一部分 </w:t>
      </w:r>
      <w:r w:rsidR="00C7117B">
        <w:rPr>
          <w:rFonts w:ascii="黑体" w:eastAsia="黑体" w:hAnsi="黑体" w:cs="宋体" w:hint="eastAsia"/>
          <w:kern w:val="0"/>
          <w:sz w:val="36"/>
          <w:szCs w:val="48"/>
          <w:lang w:val="en-US"/>
        </w:rPr>
        <w:t>项目基本信息</w:t>
      </w:r>
    </w:p>
    <w:tbl>
      <w:tblPr>
        <w:tblW w:w="9179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1291"/>
        <w:gridCol w:w="1459"/>
        <w:gridCol w:w="1165"/>
        <w:gridCol w:w="395"/>
        <w:gridCol w:w="874"/>
        <w:gridCol w:w="2712"/>
        <w:gridCol w:w="9"/>
      </w:tblGrid>
      <w:tr w:rsidR="00D54741" w14:paraId="7D8084D9" w14:textId="77777777" w:rsidTr="00D51A78">
        <w:trPr>
          <w:trHeight w:val="594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1ABD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项目名称</w:t>
            </w:r>
          </w:p>
        </w:tc>
        <w:tc>
          <w:tcPr>
            <w:tcW w:w="7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EC58" w14:textId="77777777" w:rsidR="00D54741" w:rsidRDefault="00D54741">
            <w:pPr>
              <w:widowControl/>
              <w:jc w:val="left"/>
              <w:rPr>
                <w:rFonts w:ascii="宋体" w:cs="宋体"/>
                <w:kern w:val="0"/>
                <w:sz w:val="24"/>
                <w:lang w:val="en-US"/>
              </w:rPr>
            </w:pPr>
          </w:p>
        </w:tc>
      </w:tr>
      <w:tr w:rsidR="00D54741" w14:paraId="7EF4E053" w14:textId="77777777" w:rsidTr="00D51A78">
        <w:trPr>
          <w:trHeight w:val="1813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4B9A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项目类别</w:t>
            </w:r>
          </w:p>
          <w:p w14:paraId="3F6E4E8A" w14:textId="2D3813A0" w:rsidR="00D51A78" w:rsidRDefault="00D51A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D51A78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（请打</w:t>
            </w:r>
            <w:r w:rsidRPr="00D51A78">
              <w:rPr>
                <w:rFonts w:ascii="Calibri" w:hAnsi="Calibri"/>
                <w:sz w:val="21"/>
                <w:lang w:val="en-US"/>
              </w:rPr>
              <w:sym w:font="Wingdings" w:char="F0FC"/>
            </w:r>
            <w:r w:rsidRPr="00D51A78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或填写）</w:t>
            </w:r>
          </w:p>
        </w:tc>
        <w:tc>
          <w:tcPr>
            <w:tcW w:w="7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5E07" w14:textId="77777777" w:rsidR="00DA4121" w:rsidRPr="00DA4121" w:rsidRDefault="00DA4121" w:rsidP="00DA4121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□科研创新平台建设项目             □学科建设项目</w:t>
            </w:r>
          </w:p>
          <w:p w14:paraId="743A2628" w14:textId="2FB08DF4" w:rsidR="00DA4121" w:rsidRPr="00DA4121" w:rsidRDefault="00DA4121" w:rsidP="00DA4121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</w:t>
            </w:r>
            <w:r w:rsidR="00011D86"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人才培养建设项目（本科）</w:t>
            </w:r>
            <w:r w:rsidR="00011D86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 xml:space="preserve"> </w:t>
            </w:r>
            <w:r w:rsidR="00011D86"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  <w:t xml:space="preserve">        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</w:t>
            </w:r>
            <w:bookmarkStart w:id="1" w:name="OLE_LINK1"/>
            <w:bookmarkStart w:id="2" w:name="OLE_LINK2"/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人才培养建设项目（</w:t>
            </w:r>
            <w:r w:rsidR="00011D86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研究生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）</w:t>
            </w:r>
            <w:bookmarkEnd w:id="1"/>
            <w:bookmarkEnd w:id="2"/>
          </w:p>
          <w:p w14:paraId="75D6B0C8" w14:textId="1766DFF7" w:rsidR="00DA4121" w:rsidRPr="00DA4121" w:rsidRDefault="00DA4121" w:rsidP="00DA4121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</w:t>
            </w:r>
            <w:r w:rsidR="00011D86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国际交流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 xml:space="preserve">合作项目   </w:t>
            </w:r>
            <w:r w:rsidR="00011D86"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  <w:t xml:space="preserve">  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 xml:space="preserve">            □</w:t>
            </w:r>
            <w:r w:rsidR="00011D86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人才及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师资队伍建设项目</w:t>
            </w:r>
          </w:p>
          <w:p w14:paraId="4848EA5B" w14:textId="4B68A754" w:rsidR="00DA4121" w:rsidRPr="00DA4121" w:rsidRDefault="00DA4121" w:rsidP="00DA4121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□信息化建设项目</w:t>
            </w:r>
            <w:r w:rsidRPr="00DA4121"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  <w:t xml:space="preserve">                   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□图书</w:t>
            </w:r>
            <w:r w:rsidR="00011D86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和信息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资源建设项目</w:t>
            </w:r>
          </w:p>
          <w:p w14:paraId="59D4742A" w14:textId="6DA5E473" w:rsidR="00011D86" w:rsidRDefault="00011D86" w:rsidP="00DA4121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bookmarkStart w:id="3" w:name="OLE_LINK3"/>
            <w:bookmarkStart w:id="4" w:name="OLE_LINK4"/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</w:t>
            </w:r>
            <w:bookmarkEnd w:id="3"/>
            <w:bookmarkEnd w:id="4"/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消防、安防</w:t>
            </w:r>
            <w:r w:rsidR="00DA4121"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 xml:space="preserve">项目               </w:t>
            </w:r>
            <w:r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□通用设备及家具采购项目</w:t>
            </w:r>
          </w:p>
          <w:p w14:paraId="10A4F34C" w14:textId="16F23D99" w:rsidR="00DA4121" w:rsidRDefault="00DA4121" w:rsidP="00DA4121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□基础设施维修改造项目</w:t>
            </w:r>
            <w:r w:rsidRPr="00DA4121"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  <w:t xml:space="preserve">             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</w:t>
            </w:r>
            <w:r w:rsidR="00011D86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基建工程</w:t>
            </w: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项目</w:t>
            </w:r>
          </w:p>
          <w:p w14:paraId="6631E614" w14:textId="59E164EF" w:rsidR="00FF708F" w:rsidRPr="00FF708F" w:rsidRDefault="00FF708F" w:rsidP="00DA4121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□后勤服务保障项目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（物业、绿化等）</w:t>
            </w:r>
          </w:p>
          <w:p w14:paraId="426F2B9A" w14:textId="231655D8" w:rsidR="00D54741" w:rsidRDefault="00DA4121" w:rsidP="00DA4121">
            <w:pPr>
              <w:widowControl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val="en-US" w:bidi="ar"/>
              </w:rPr>
            </w:pPr>
            <w:r w:rsidRPr="00DA4121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□其他项目（管理部门：          ）</w:t>
            </w:r>
          </w:p>
        </w:tc>
      </w:tr>
      <w:tr w:rsidR="00B2799A" w14:paraId="7E61CCD4" w14:textId="77777777" w:rsidTr="00044865">
        <w:trPr>
          <w:trHeight w:val="850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DD4F" w14:textId="226C5ECC" w:rsidR="00B2799A" w:rsidRDefault="00B2799A" w:rsidP="00584A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决策推荐</w:t>
            </w:r>
          </w:p>
        </w:tc>
        <w:tc>
          <w:tcPr>
            <w:tcW w:w="7905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4928" w14:textId="0BAE08FA" w:rsidR="00B2799A" w:rsidRPr="00B2799A" w:rsidRDefault="00B2799A" w:rsidP="00B2799A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校领导推荐，推荐人</w:t>
            </w:r>
            <w:r w:rsidRPr="007B347A">
              <w:rPr>
                <w:rFonts w:ascii="仿宋_GB2312" w:eastAsia="仿宋_GB2312" w:hAnsi="宋体" w:cs="仿宋_GB2312" w:hint="eastAsia"/>
                <w:kern w:val="0"/>
                <w:sz w:val="24"/>
                <w:lang w:val="en-US"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u w:val="single"/>
                <w:lang w:val="en-US" w:bidi="ar"/>
              </w:rPr>
              <w:t xml:space="preserve"> </w:t>
            </w:r>
            <w:r w:rsidRPr="007B347A">
              <w:rPr>
                <w:rFonts w:ascii="仿宋_GB2312" w:eastAsia="仿宋_GB2312" w:hAnsi="宋体" w:cs="仿宋_GB2312" w:hint="eastAsia"/>
                <w:kern w:val="0"/>
                <w:sz w:val="24"/>
                <w:u w:val="single"/>
                <w:lang w:val="en-US"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4"/>
                <w:u w:val="single"/>
                <w:lang w:val="en-US" w:bidi="ar"/>
              </w:rPr>
              <w:t xml:space="preserve">     </w:t>
            </w:r>
            <w:r w:rsidRPr="007B347A">
              <w:rPr>
                <w:rFonts w:ascii="仿宋_GB2312" w:eastAsia="仿宋_GB2312" w:hAnsi="宋体" w:cs="仿宋_GB2312" w:hint="eastAsia"/>
                <w:kern w:val="0"/>
                <w:sz w:val="24"/>
                <w:u w:val="single"/>
                <w:lang w:val="en-US" w:bidi="ar"/>
              </w:rPr>
              <w:t xml:space="preserve"> </w:t>
            </w:r>
          </w:p>
          <w:p w14:paraId="2FB6503B" w14:textId="7E15AA11" w:rsidR="00B2799A" w:rsidRPr="00B2799A" w:rsidRDefault="00B2799A" w:rsidP="00B2799A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部门集体决策，决策时间：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u w:val="single"/>
                <w:lang w:val="en-US" w:bidi="ar"/>
              </w:rPr>
              <w:t xml:space="preserve"> </w:t>
            </w:r>
            <w:r w:rsidRPr="007B347A">
              <w:rPr>
                <w:rFonts w:ascii="仿宋_GB2312" w:eastAsia="仿宋_GB2312" w:hAnsi="宋体" w:cs="仿宋_GB2312" w:hint="eastAsia"/>
                <w:kern w:val="0"/>
                <w:sz w:val="24"/>
                <w:u w:val="single"/>
                <w:lang w:val="en-US"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4"/>
                <w:u w:val="single"/>
                <w:lang w:val="en-US" w:bidi="ar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u w:val="single"/>
                <w:lang w:val="en-US" w:bidi="ar"/>
              </w:rPr>
              <w:t xml:space="preserve"> </w:t>
            </w:r>
          </w:p>
        </w:tc>
      </w:tr>
      <w:tr w:rsidR="00D51A78" w14:paraId="64CBD127" w14:textId="77777777" w:rsidTr="00584A3F">
        <w:trPr>
          <w:gridAfter w:val="1"/>
          <w:wAfter w:w="9" w:type="dxa"/>
          <w:trHeight w:val="850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CC5" w14:textId="37A5A660" w:rsidR="00D51A78" w:rsidRDefault="00584A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建设属性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908A" w14:textId="13F55C1D" w:rsidR="00D51A78" w:rsidRDefault="00584A3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□新增项目</w:t>
            </w:r>
          </w:p>
          <w:p w14:paraId="79BF2FD3" w14:textId="6B5219F3" w:rsidR="00584A3F" w:rsidRDefault="00584A3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□延续项目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6EC4" w14:textId="77777777" w:rsidR="00B2799A" w:rsidRDefault="00B2799A" w:rsidP="00B279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项目实施</w:t>
            </w:r>
          </w:p>
          <w:p w14:paraId="47027621" w14:textId="6A74F3CA" w:rsidR="00D51A78" w:rsidRDefault="00B2799A" w:rsidP="00B279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起止年月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9ED3" w14:textId="4A9EBE97" w:rsidR="00D51A78" w:rsidRDefault="00D51A78">
            <w:pPr>
              <w:snapToGrid w:val="0"/>
              <w:ind w:right="482"/>
              <w:jc w:val="left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</w:p>
        </w:tc>
      </w:tr>
      <w:tr w:rsidR="00584A3F" w14:paraId="7392531A" w14:textId="77777777" w:rsidTr="00584A3F">
        <w:trPr>
          <w:gridAfter w:val="1"/>
          <w:wAfter w:w="9" w:type="dxa"/>
          <w:trHeight w:val="850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352" w14:textId="374CE30E" w:rsidR="00584A3F" w:rsidRDefault="00B279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新增资产项目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F633" w14:textId="4B7B9775" w:rsidR="00584A3F" w:rsidRDefault="00B2799A" w:rsidP="00B2799A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□是/□否，</w:t>
            </w:r>
            <w:bookmarkStart w:id="5" w:name="OLE_LINK6"/>
            <w:bookmarkStart w:id="6" w:name="OLE_LINK7"/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如选</w:t>
            </w:r>
            <w:bookmarkEnd w:id="5"/>
            <w:bookmarkEnd w:id="6"/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“</w:t>
            </w: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”要填【</w:t>
            </w: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新增资产配置表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】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F492" w14:textId="453E920F" w:rsidR="00584A3F" w:rsidRPr="00B2799A" w:rsidRDefault="00B2799A" w:rsidP="00584A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政府采购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4A32" w14:textId="78BD7255" w:rsidR="00584A3F" w:rsidRDefault="00B2799A" w:rsidP="00B2799A">
            <w:pPr>
              <w:snapToGrid w:val="0"/>
              <w:ind w:right="482"/>
              <w:jc w:val="left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□是/□否，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如选“</w:t>
            </w: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”要填【</w:t>
            </w:r>
            <w:r w:rsidRPr="00B2799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采购明细表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】</w:t>
            </w:r>
          </w:p>
        </w:tc>
      </w:tr>
      <w:tr w:rsidR="00D54741" w14:paraId="192FA517" w14:textId="77777777" w:rsidTr="00584A3F">
        <w:trPr>
          <w:trHeight w:val="850"/>
          <w:jc w:val="center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2A4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申请资金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646A" w14:textId="77777777" w:rsidR="00D54741" w:rsidRDefault="00C7117B">
            <w:pPr>
              <w:widowControl/>
              <w:ind w:firstLineChars="400" w:firstLine="960"/>
              <w:jc w:val="right"/>
              <w:rPr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万元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3029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配套资金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F631" w14:textId="77777777" w:rsidR="00D54741" w:rsidRDefault="00C7117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□否/□是</w:t>
            </w:r>
            <w:r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 xml:space="preserve">        万元</w:t>
            </w:r>
          </w:p>
        </w:tc>
      </w:tr>
      <w:tr w:rsidR="00D54741" w14:paraId="211F029D" w14:textId="77777777" w:rsidTr="00D51A78">
        <w:trPr>
          <w:trHeight w:val="850"/>
          <w:jc w:val="center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BB84" w14:textId="77777777" w:rsidR="00D54741" w:rsidRDefault="00C7117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配套资金简要描述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100D" w14:textId="77777777" w:rsidR="00D54741" w:rsidRDefault="00D547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</w:p>
        </w:tc>
      </w:tr>
      <w:tr w:rsidR="00D54741" w14:paraId="0F0ABE20" w14:textId="77777777" w:rsidTr="00D51A78">
        <w:trPr>
          <w:trHeight w:val="567"/>
          <w:jc w:val="center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8DCD" w14:textId="4EE8C613" w:rsidR="00D54741" w:rsidRDefault="00C83D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项目实施单位</w:t>
            </w:r>
            <w:r w:rsidR="00C7117B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信息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244D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单位名称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CAD6" w14:textId="77777777" w:rsidR="00D54741" w:rsidRDefault="00D547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5852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负责人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6566" w14:textId="77777777" w:rsidR="00D54741" w:rsidRDefault="00D547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</w:p>
        </w:tc>
      </w:tr>
      <w:tr w:rsidR="00D54741" w14:paraId="6817AA56" w14:textId="77777777" w:rsidTr="00D51A78">
        <w:trPr>
          <w:trHeight w:val="567"/>
          <w:jc w:val="center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D23" w14:textId="77777777" w:rsidR="00D54741" w:rsidRDefault="00D547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46AB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项目地点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1737" w14:textId="77777777" w:rsidR="00D54741" w:rsidRDefault="00D547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45D4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0CF0" w14:textId="77777777" w:rsidR="00D54741" w:rsidRDefault="00D547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</w:p>
        </w:tc>
      </w:tr>
      <w:tr w:rsidR="00B67B07" w14:paraId="27C83872" w14:textId="77777777" w:rsidTr="00D174F6">
        <w:trPr>
          <w:trHeight w:val="712"/>
          <w:jc w:val="center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A20" w14:textId="638BD70E" w:rsidR="00B67B07" w:rsidRDefault="00B67B0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 w:rsidRPr="00B67B07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配合部门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E155" w14:textId="77777777" w:rsidR="00B67B07" w:rsidRDefault="00B67B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</w:p>
        </w:tc>
      </w:tr>
      <w:tr w:rsidR="00D54741" w:rsidRPr="007D490E" w14:paraId="7683FEFF" w14:textId="77777777" w:rsidTr="00DC5E2F">
        <w:trPr>
          <w:trHeight w:val="3856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C9FD" w14:textId="32E3ADD4" w:rsidR="00D54741" w:rsidRDefault="00C7117B" w:rsidP="003F4A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项目</w:t>
            </w:r>
            <w:r w:rsidR="00471B5A"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建设内容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/>
              </w:rPr>
              <w:t>概述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22B2D" w14:textId="48E9145C" w:rsidR="00DC5E2F" w:rsidRPr="0075724C" w:rsidRDefault="00C7117B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  <w:r w:rsidRPr="0075724C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（</w:t>
            </w:r>
            <w:r w:rsidR="00471B5A" w:rsidRPr="0075724C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限</w:t>
            </w:r>
            <w:r w:rsidR="00E40DCB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5</w:t>
            </w:r>
            <w:r w:rsidR="007D490E" w:rsidRPr="0075724C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00</w:t>
            </w:r>
            <w:r w:rsidR="007D490E" w:rsidRPr="0075724C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字以内，</w:t>
            </w:r>
            <w:r w:rsidR="00416E69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为</w:t>
            </w:r>
            <w:r w:rsidR="00416E69" w:rsidRPr="00416E69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便于了解项目全貌</w:t>
            </w:r>
            <w:r w:rsidR="00851C30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应</w:t>
            </w:r>
            <w:r w:rsidR="00E40DCB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高度</w:t>
            </w:r>
            <w:r w:rsidR="007D490E" w:rsidRPr="0075724C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概括</w:t>
            </w:r>
            <w:r w:rsidR="00851C30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，包括</w:t>
            </w:r>
            <w:r w:rsidR="00E40DCB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：</w:t>
            </w:r>
            <w:r w:rsidR="00660E9E" w:rsidRPr="0075724C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项目</w:t>
            </w:r>
            <w:r w:rsidR="00660E9E" w:rsidRPr="0075724C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实施</w:t>
            </w:r>
            <w:r w:rsidR="00660E9E" w:rsidRPr="0075724C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背景</w:t>
            </w:r>
            <w:r w:rsidR="00E40DCB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、</w:t>
            </w:r>
            <w:r w:rsidR="007D490E" w:rsidRPr="0075724C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主要</w:t>
            </w:r>
            <w:r w:rsidR="00E40DCB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实施</w:t>
            </w:r>
            <w:r w:rsidR="007D490E" w:rsidRPr="0075724C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内容</w:t>
            </w:r>
            <w:r w:rsidR="00E40DCB" w:rsidRPr="0075724C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、</w:t>
            </w:r>
            <w:r w:rsidR="00E40DCB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预期投入资金</w:t>
            </w:r>
            <w:r w:rsidR="007F2571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、</w:t>
            </w:r>
            <w:r w:rsidR="00482386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前期准备情况</w:t>
            </w:r>
            <w:r w:rsidR="00AE4AB4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、</w:t>
            </w:r>
            <w:r w:rsidR="007F2571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项目实施意义</w:t>
            </w:r>
            <w:r w:rsidR="00E40DCB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及</w:t>
            </w:r>
            <w:r w:rsidR="00E40DCB" w:rsidRPr="0075724C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预期</w:t>
            </w:r>
            <w:r w:rsidR="007F2571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成效</w:t>
            </w:r>
            <w:r w:rsidR="00E40DCB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等关键信息</w:t>
            </w:r>
            <w:r w:rsidRPr="0075724C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）</w:t>
            </w:r>
          </w:p>
          <w:p w14:paraId="663F7214" w14:textId="77777777" w:rsidR="004566D4" w:rsidRDefault="004566D4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lang w:val="en-US"/>
              </w:rPr>
            </w:pPr>
          </w:p>
          <w:p w14:paraId="75DDA9B2" w14:textId="77777777" w:rsidR="004566D4" w:rsidRPr="007E1666" w:rsidRDefault="004566D4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lang w:val="en-US"/>
              </w:rPr>
            </w:pPr>
          </w:p>
          <w:p w14:paraId="7D0287ED" w14:textId="77777777" w:rsidR="004566D4" w:rsidRPr="00851C30" w:rsidRDefault="004566D4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lang w:val="en-US"/>
              </w:rPr>
            </w:pPr>
          </w:p>
          <w:p w14:paraId="6E5ABB3D" w14:textId="77777777" w:rsidR="004566D4" w:rsidRPr="00E40DCB" w:rsidRDefault="004566D4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lang w:val="en-US"/>
              </w:rPr>
            </w:pPr>
          </w:p>
          <w:p w14:paraId="7F9BA3E5" w14:textId="77777777" w:rsidR="004566D4" w:rsidRPr="00B8501E" w:rsidRDefault="004566D4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lang w:val="en-US"/>
              </w:rPr>
            </w:pPr>
          </w:p>
          <w:p w14:paraId="7E100175" w14:textId="5665C46A" w:rsidR="004566D4" w:rsidRDefault="004566D4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lang w:val="en-US"/>
              </w:rPr>
            </w:pPr>
          </w:p>
          <w:p w14:paraId="7979C815" w14:textId="386A0BF7" w:rsidR="004566D4" w:rsidRPr="00DC5E2F" w:rsidRDefault="00E40DCB" w:rsidP="00E40DCB">
            <w:pPr>
              <w:widowControl/>
              <w:spacing w:line="380" w:lineRule="exact"/>
              <w:ind w:firstLineChars="2200" w:firstLine="5280"/>
              <w:jc w:val="left"/>
              <w:rPr>
                <w:rFonts w:ascii="仿宋_GB2312" w:eastAsia="仿宋_GB2312" w:hAnsi="仿宋_GB2312" w:cs="仿宋_GB2312"/>
                <w:sz w:val="24"/>
                <w:lang w:val="en-US"/>
              </w:rPr>
            </w:pPr>
            <w:r w:rsidRPr="00DC5E2F">
              <w:rPr>
                <w:rFonts w:ascii="仿宋_GB2312" w:eastAsia="仿宋_GB2312" w:hAnsi="仿宋_GB2312" w:cs="仿宋_GB2312" w:hint="eastAsia"/>
                <w:sz w:val="24"/>
                <w:lang w:val="en-US"/>
              </w:rPr>
              <w:t>（本页不够可附页）</w:t>
            </w:r>
          </w:p>
        </w:tc>
      </w:tr>
    </w:tbl>
    <w:p w14:paraId="1923B0A0" w14:textId="77777777" w:rsidR="00A74A23" w:rsidRDefault="00A74A23">
      <w:pPr>
        <w:rPr>
          <w:rFonts w:ascii="仿宋_GB2312" w:eastAsia="仿宋_GB2312" w:hAnsi="Calibri"/>
          <w:b/>
          <w:sz w:val="21"/>
          <w:szCs w:val="22"/>
          <w:lang w:val="en-US"/>
        </w:rPr>
      </w:pPr>
    </w:p>
    <w:p w14:paraId="19234EAA" w14:textId="08BBC44A" w:rsidR="00D54741" w:rsidRDefault="002A2FC2">
      <w:pPr>
        <w:widowControl/>
        <w:spacing w:afterLines="50" w:after="156"/>
        <w:jc w:val="center"/>
        <w:rPr>
          <w:rFonts w:ascii="黑体" w:eastAsia="黑体" w:hAnsi="黑体" w:cs="宋体"/>
          <w:kern w:val="0"/>
          <w:sz w:val="36"/>
          <w:szCs w:val="48"/>
          <w:lang w:val="en-US"/>
        </w:rPr>
      </w:pPr>
      <w:r>
        <w:rPr>
          <w:rFonts w:ascii="黑体" w:eastAsia="黑体" w:hAnsi="黑体" w:cs="宋体" w:hint="eastAsia"/>
          <w:kern w:val="0"/>
          <w:sz w:val="36"/>
          <w:szCs w:val="48"/>
          <w:lang w:val="en-US"/>
        </w:rPr>
        <w:t>第二部分 项目</w:t>
      </w:r>
      <w:r w:rsidR="00BF6B4A">
        <w:rPr>
          <w:rFonts w:ascii="黑体" w:eastAsia="黑体" w:hAnsi="黑体" w:cs="宋体" w:hint="eastAsia"/>
          <w:kern w:val="0"/>
          <w:sz w:val="36"/>
          <w:szCs w:val="48"/>
          <w:lang w:val="en-US"/>
        </w:rPr>
        <w:t>立项依据和</w:t>
      </w:r>
      <w:r w:rsidR="00F0059C">
        <w:rPr>
          <w:rFonts w:ascii="黑体" w:eastAsia="黑体" w:hAnsi="黑体" w:cs="宋体" w:hint="eastAsia"/>
          <w:kern w:val="0"/>
          <w:sz w:val="36"/>
          <w:szCs w:val="48"/>
          <w:lang w:val="en-US"/>
        </w:rPr>
        <w:t>可行性</w:t>
      </w:r>
      <w:r w:rsidR="00C7117B">
        <w:rPr>
          <w:rFonts w:ascii="黑体" w:eastAsia="黑体" w:hAnsi="黑体" w:cs="宋体" w:hint="eastAsia"/>
          <w:kern w:val="0"/>
          <w:sz w:val="36"/>
          <w:szCs w:val="48"/>
          <w:lang w:val="en-US"/>
        </w:rPr>
        <w:t>论证报告</w:t>
      </w:r>
    </w:p>
    <w:tbl>
      <w:tblPr>
        <w:tblW w:w="902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D54741" w14:paraId="1CB17EB1" w14:textId="77777777" w:rsidTr="006C2B5E">
        <w:trPr>
          <w:trHeight w:val="12786"/>
        </w:trPr>
        <w:tc>
          <w:tcPr>
            <w:tcW w:w="9029" w:type="dxa"/>
          </w:tcPr>
          <w:p w14:paraId="732ADA2F" w14:textId="24EC725C" w:rsidR="00A74A23" w:rsidRDefault="00C7117B" w:rsidP="001579A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spacing w:val="-3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一、</w:t>
            </w:r>
            <w:r w:rsidR="00A74A23" w:rsidRPr="00A74A23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政策依据</w:t>
            </w:r>
          </w:p>
          <w:p w14:paraId="42BACF04" w14:textId="0BA851EC" w:rsidR="00C331C1" w:rsidRDefault="00A74A23" w:rsidP="00FB1D81">
            <w:pPr>
              <w:widowControl/>
              <w:spacing w:line="360" w:lineRule="auto"/>
              <w:ind w:firstLineChars="200"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  <w:r w:rsidRPr="0075724C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（</w:t>
            </w:r>
            <w:r w:rsidR="006119D5" w:rsidRPr="006119D5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说明本项目的开展是否符合国家/行业</w:t>
            </w:r>
            <w:r w:rsidR="006119D5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/学校</w:t>
            </w:r>
            <w:r w:rsidR="006119D5" w:rsidRPr="006119D5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政策导向，是否契合本单位的发展</w:t>
            </w:r>
            <w:r w:rsidR="006119D5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规划、年度目标。引用具体的政策文件或战略规划名称，</w:t>
            </w:r>
            <w:r w:rsidRPr="0075724C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依据材料可作为附件附后）</w:t>
            </w:r>
          </w:p>
          <w:p w14:paraId="535B70DF" w14:textId="4E418B11" w:rsidR="00FB1D81" w:rsidRDefault="00FB1D81" w:rsidP="00FB1D81">
            <w:pPr>
              <w:widowControl/>
              <w:spacing w:line="360" w:lineRule="auto"/>
              <w:ind w:firstLineChars="200"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4380E085" w14:textId="46ACD2DB" w:rsidR="00FB1D81" w:rsidRDefault="00FB1D81" w:rsidP="00FB1D81">
            <w:pPr>
              <w:widowControl/>
              <w:spacing w:line="360" w:lineRule="auto"/>
              <w:ind w:firstLineChars="200"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6F21E49C" w14:textId="47F664D1" w:rsidR="00FB1D81" w:rsidRDefault="00FB1D81" w:rsidP="00FB1D81">
            <w:pPr>
              <w:widowControl/>
              <w:spacing w:line="360" w:lineRule="auto"/>
              <w:ind w:firstLineChars="200"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528685C2" w14:textId="77777777" w:rsidR="00EA3144" w:rsidRDefault="00EA3144" w:rsidP="00FB1D81">
            <w:pPr>
              <w:widowControl/>
              <w:spacing w:line="360" w:lineRule="auto"/>
              <w:ind w:firstLineChars="200"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5EB2BEE3" w14:textId="77777777" w:rsidR="00FB1D81" w:rsidRPr="00FB1D81" w:rsidRDefault="00FB1D81" w:rsidP="00FB1D81">
            <w:pPr>
              <w:widowControl/>
              <w:spacing w:line="360" w:lineRule="auto"/>
              <w:ind w:firstLineChars="200"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6348E408" w14:textId="4F8A1755" w:rsidR="00C331C1" w:rsidRDefault="00C331C1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622B4A71" w14:textId="05347F8B" w:rsidR="00BB5339" w:rsidRDefault="00BB5339" w:rsidP="00BB533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spacing w:val="-3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二、现状分析</w:t>
            </w:r>
          </w:p>
          <w:p w14:paraId="4A0DB576" w14:textId="1A2B6D4F" w:rsidR="00BB5339" w:rsidRDefault="00FB1D8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  <w:r w:rsidRPr="00FB1D81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（</w:t>
            </w:r>
            <w:r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  <w:t>客观描述当前现状</w:t>
            </w:r>
            <w:r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，</w:t>
            </w:r>
            <w:r w:rsidRPr="00FB1D81"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  <w:t>用数据说话，指出目前存在的</w:t>
            </w:r>
            <w:r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风险、</w:t>
            </w:r>
            <w:r w:rsidRPr="00FB1D81"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  <w:t>短板、瓶颈、痛点或未满足的需求，证明项目</w:t>
            </w:r>
            <w:r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实施的必要性）</w:t>
            </w:r>
          </w:p>
          <w:p w14:paraId="2C074F5B" w14:textId="22A33BDE" w:rsidR="00FB1D81" w:rsidRDefault="00FB1D8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6B3C7FF6" w14:textId="736381B5" w:rsidR="00FB1D81" w:rsidRDefault="00FB1D8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4B73EF3E" w14:textId="56E3ADC6" w:rsidR="00FB1D81" w:rsidRDefault="00FB1D8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778E674F" w14:textId="77777777" w:rsidR="00EA3144" w:rsidRDefault="00EA3144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3259B61" w14:textId="77777777" w:rsidR="00FB1D81" w:rsidRDefault="00FB1D8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0D552712" w14:textId="77777777" w:rsidR="00FB1D81" w:rsidRPr="00FB1D81" w:rsidRDefault="00FB1D8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E09B361" w14:textId="387A9B50" w:rsidR="00FB1D81" w:rsidRPr="00FB1D81" w:rsidRDefault="00FB1D81" w:rsidP="00FB1D8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spacing w:val="-3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三</w:t>
            </w:r>
            <w:r w:rsidR="00BB5339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、项目建设必要性分析</w:t>
            </w:r>
          </w:p>
          <w:p w14:paraId="45335EC3" w14:textId="2BFF5C7B" w:rsidR="00FB1D81" w:rsidRDefault="00584D1E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（综合上述背景及现状，总结如果不做该项目会导致什么后果，</w:t>
            </w:r>
            <w:r w:rsidRPr="00584D1E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如</w:t>
            </w:r>
            <w:r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：</w:t>
            </w:r>
            <w:r w:rsidRPr="00584D1E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错失</w:t>
            </w:r>
            <w:r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机遇</w:t>
            </w:r>
            <w:r w:rsidRPr="00584D1E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、效率低下、合</w:t>
            </w:r>
            <w:proofErr w:type="gramStart"/>
            <w:r w:rsidRPr="00584D1E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规</w:t>
            </w:r>
            <w:proofErr w:type="gramEnd"/>
            <w:r w:rsidRPr="00584D1E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风险等</w:t>
            </w:r>
            <w:r w:rsidR="00971876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，</w:t>
            </w:r>
            <w:r w:rsidR="000505A9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并从</w:t>
            </w:r>
            <w:r w:rsidR="00EE09FA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促进学校事业发展需要方面</w:t>
            </w:r>
            <w:r w:rsidR="00971876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阐述项目入库的必要性和紧迫性</w:t>
            </w:r>
            <w:r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）</w:t>
            </w:r>
          </w:p>
          <w:p w14:paraId="358656DC" w14:textId="77777777" w:rsidR="003C70C1" w:rsidRPr="000505A9" w:rsidRDefault="003C70C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5EC74677" w14:textId="56697003" w:rsidR="00FB1D81" w:rsidRPr="00584D1E" w:rsidRDefault="00FB1D8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5FAF510" w14:textId="31159311" w:rsidR="00FB1D81" w:rsidRDefault="00FB1D81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3B7BF61" w14:textId="7B5F7806" w:rsidR="00EA3144" w:rsidRDefault="00EA3144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188C6C2D" w14:textId="364F0D82" w:rsidR="00EA3144" w:rsidRDefault="00EA3144" w:rsidP="00FB1D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42BAFB0B" w14:textId="67DDBAAB" w:rsidR="00E23CF7" w:rsidRDefault="00E23CF7" w:rsidP="004D7F1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47869F5F" w14:textId="6D187D3F" w:rsidR="00FB1D81" w:rsidRDefault="00E23CF7" w:rsidP="00EA314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spacing w:val="-3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lastRenderedPageBreak/>
              <w:t>四、</w:t>
            </w:r>
            <w:r w:rsidR="004B4F81" w:rsidRPr="004B4F81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项目前期准备情况</w:t>
            </w:r>
          </w:p>
          <w:p w14:paraId="51576F94" w14:textId="67C29EBD" w:rsidR="004B4F81" w:rsidRPr="00584D1E" w:rsidRDefault="004B4F81" w:rsidP="004B4F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  <w:r w:rsidRPr="004B4F81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（简要说明</w:t>
            </w:r>
            <w:r w:rsidR="00DB17DE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该项目前期已开展了哪些准备工作，有成套材料的可做附件。</w:t>
            </w:r>
            <w:r w:rsidRPr="004B4F81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重点、重大项目需明确事前绩效评估是否通过，自评得分多少</w:t>
            </w:r>
            <w:r w:rsidR="00DB17DE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；</w:t>
            </w:r>
            <w:r w:rsidR="00E40DCB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项目前期开展调研情况，</w:t>
            </w:r>
            <w:r w:rsidR="004D7F19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并</w:t>
            </w:r>
            <w:r w:rsidR="00E40DCB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附调研报告</w:t>
            </w:r>
            <w:r w:rsidRPr="004B4F81">
              <w:rPr>
                <w:rFonts w:ascii="仿宋_GB2312" w:eastAsia="仿宋_GB2312" w:hAnsi="宋体" w:cs="宋体" w:hint="eastAsia"/>
                <w:color w:val="FF0000"/>
                <w:spacing w:val="-3"/>
                <w:kern w:val="0"/>
                <w:sz w:val="24"/>
                <w:lang w:val="en-US"/>
              </w:rPr>
              <w:t>）</w:t>
            </w:r>
          </w:p>
          <w:p w14:paraId="226070B6" w14:textId="77777777" w:rsidR="004B4F81" w:rsidRPr="004D7F19" w:rsidRDefault="004B4F81" w:rsidP="004B4F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68D0B7D4" w14:textId="77777777" w:rsidR="004B4F81" w:rsidRDefault="004B4F81" w:rsidP="004B4F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A292552" w14:textId="416982E2" w:rsidR="004B4F81" w:rsidRDefault="004B4F81" w:rsidP="004B4F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07CEDE77" w14:textId="2D0DC507" w:rsidR="00411443" w:rsidRDefault="00411443" w:rsidP="004B4F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044C591D" w14:textId="77777777" w:rsidR="00411443" w:rsidRDefault="00411443" w:rsidP="004B4F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07898473" w14:textId="0F6C426B" w:rsidR="004B4F81" w:rsidRDefault="004B4F81" w:rsidP="004B4F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473CB9DE" w14:textId="77777777" w:rsidR="00411443" w:rsidRDefault="00411443" w:rsidP="004B4F81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404AB37F" w14:textId="0896364F" w:rsidR="001579A3" w:rsidRDefault="004D7F19" w:rsidP="001579A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spacing w:val="-3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五</w:t>
            </w:r>
            <w:r w:rsidR="001579A3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、项目建设具体内容</w:t>
            </w:r>
          </w:p>
          <w:p w14:paraId="48B83E6E" w14:textId="1AEBCA37" w:rsidR="00E9526E" w:rsidRPr="00E9526E" w:rsidRDefault="001579A3" w:rsidP="0041144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1"/>
                <w:lang w:val="en-US"/>
              </w:rPr>
              <w:t>重点阐述</w:t>
            </w:r>
            <w:r w:rsidR="00411443">
              <w:rPr>
                <w:rFonts w:ascii="仿宋" w:eastAsia="仿宋" w:hAnsi="仿宋" w:cs="仿宋" w:hint="eastAsia"/>
                <w:color w:val="FF0000"/>
                <w:sz w:val="24"/>
                <w:szCs w:val="21"/>
                <w:lang w:val="en-US"/>
              </w:rPr>
              <w:t>，详细描述</w:t>
            </w:r>
            <w:r w:rsidR="00EA3144">
              <w:rPr>
                <w:rFonts w:ascii="仿宋" w:eastAsia="仿宋" w:hAnsi="仿宋" w:cs="仿宋" w:hint="eastAsia"/>
                <w:color w:val="FF0000"/>
                <w:sz w:val="24"/>
                <w:szCs w:val="21"/>
                <w:lang w:val="en-US"/>
              </w:rPr>
              <w:t>项目如何开展及实施过程中各环节的</w:t>
            </w:r>
            <w:r w:rsidR="00DB17DE" w:rsidRPr="00DB17DE">
              <w:rPr>
                <w:rFonts w:ascii="仿宋" w:eastAsia="仿宋" w:hAnsi="仿宋" w:cs="仿宋" w:hint="eastAsia"/>
                <w:color w:val="FF0000"/>
                <w:sz w:val="24"/>
                <w:szCs w:val="21"/>
                <w:lang w:val="en-US"/>
              </w:rPr>
              <w:t>基本情况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）</w:t>
            </w:r>
          </w:p>
          <w:p w14:paraId="40E78886" w14:textId="77777777" w:rsidR="00411443" w:rsidRPr="004D7F19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0D6D5D0A" w14:textId="259C5B6B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7A6BEE8F" w14:textId="6C666476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F28F668" w14:textId="4D43969F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34F63A4A" w14:textId="5F782B8E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02BC466" w14:textId="6F869DF0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1A65F12F" w14:textId="22B594C7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B196C03" w14:textId="1CDE3701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13F0D956" w14:textId="77777777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379712BD" w14:textId="77777777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39B6A8CA" w14:textId="77777777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F7615D7" w14:textId="1361ACED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2533BFA4" w14:textId="755D7C52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1E773FF7" w14:textId="07DE49ED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75C6CC01" w14:textId="00E43487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4DBFDB96" w14:textId="77777777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6030A561" w14:textId="77777777" w:rsidR="00411443" w:rsidRDefault="00411443" w:rsidP="00411443">
            <w:pPr>
              <w:widowControl/>
              <w:spacing w:line="360" w:lineRule="auto"/>
              <w:ind w:firstLine="468"/>
              <w:jc w:val="left"/>
              <w:rPr>
                <w:rFonts w:ascii="仿宋_GB2312" w:eastAsia="仿宋_GB2312" w:hAnsi="宋体" w:cs="宋体"/>
                <w:color w:val="FF0000"/>
                <w:spacing w:val="-3"/>
                <w:kern w:val="0"/>
                <w:sz w:val="24"/>
                <w:lang w:val="en-US"/>
              </w:rPr>
            </w:pPr>
          </w:p>
          <w:p w14:paraId="62F04F11" w14:textId="3F8DA10F" w:rsidR="00A74A23" w:rsidRPr="00A74A23" w:rsidRDefault="00411443" w:rsidP="00A74A23">
            <w:pPr>
              <w:spacing w:line="380" w:lineRule="exact"/>
              <w:rPr>
                <w:rFonts w:ascii="仿宋" w:eastAsia="仿宋" w:hAnsi="仿宋" w:cs="仿宋"/>
                <w:b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1"/>
              </w:rPr>
              <w:lastRenderedPageBreak/>
              <w:t>六</w:t>
            </w:r>
            <w:r w:rsidR="00A74A23" w:rsidRPr="00A74A23">
              <w:rPr>
                <w:rFonts w:ascii="仿宋" w:eastAsia="仿宋" w:hAnsi="仿宋" w:cs="仿宋" w:hint="eastAsia"/>
                <w:b/>
                <w:sz w:val="24"/>
                <w:szCs w:val="21"/>
              </w:rPr>
              <w:t>、项目实施计划</w:t>
            </w:r>
          </w:p>
          <w:p w14:paraId="22436548" w14:textId="670EF5A8" w:rsidR="006C2B5E" w:rsidRDefault="00A74A23" w:rsidP="00E9526E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  <w:r w:rsidRPr="00A74A23"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（填写实施阶段时间安排及主要建设计划，</w:t>
            </w:r>
            <w:r w:rsidR="00872B33" w:rsidRPr="00872B33"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列出项目</w:t>
            </w:r>
            <w:r w:rsidR="00411443"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建设</w:t>
            </w:r>
            <w:r w:rsidR="00872B33" w:rsidRPr="00872B33"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的关键时间节点</w:t>
            </w:r>
            <w:r w:rsidRPr="00A74A23">
              <w:rPr>
                <w:rFonts w:ascii="仿宋" w:eastAsia="仿宋" w:hAnsi="仿宋" w:cs="仿宋" w:hint="eastAsia"/>
                <w:color w:val="FF0000"/>
                <w:sz w:val="24"/>
                <w:szCs w:val="21"/>
              </w:rPr>
              <w:t>）</w:t>
            </w:r>
          </w:p>
          <w:p w14:paraId="65B49C0A" w14:textId="71483E80" w:rsidR="006C2B5E" w:rsidRPr="00630B5A" w:rsidRDefault="006C2B5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7B92A5CA" w14:textId="3A241CF5" w:rsidR="006C2B5E" w:rsidRDefault="006C2B5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1677C6D0" w14:textId="32848CF4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222030D4" w14:textId="77777777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7A2C547A" w14:textId="3E4AA2D1" w:rsidR="000A6303" w:rsidRDefault="000A6303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5054F0C9" w14:textId="45B9E91E" w:rsidR="000A6303" w:rsidRDefault="000A6303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0831084E" w14:textId="25E9862A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0ACCBD39" w14:textId="77777777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52C78307" w14:textId="6E36B5D6" w:rsidR="000A6303" w:rsidRDefault="000A6303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43EABEDD" w14:textId="305B6AB2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3E1907C1" w14:textId="77777777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01B31232" w14:textId="77777777" w:rsidR="00E9526E" w:rsidRPr="00630B5A" w:rsidRDefault="00E9526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36AD7C54" w14:textId="3AA25C57" w:rsidR="006C2B5E" w:rsidRPr="00630B5A" w:rsidRDefault="006C2B5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01BD3CF1" w14:textId="3C411EFF" w:rsidR="00C331C1" w:rsidRDefault="00C331C1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1032E3F3" w14:textId="6EAFDFF8" w:rsidR="000A6303" w:rsidRDefault="00411443" w:rsidP="000A630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spacing w:val="-3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七</w:t>
            </w:r>
            <w:r w:rsidR="000A6303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、</w:t>
            </w:r>
            <w:r w:rsidR="00CA4C4D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项目预算、</w:t>
            </w:r>
            <w:r w:rsidR="000A6303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资金</w:t>
            </w:r>
            <w:r w:rsidR="00CA4C4D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来源</w:t>
            </w:r>
            <w:r w:rsidR="007D0904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和</w:t>
            </w:r>
            <w:r w:rsidR="00CA4C4D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资金</w:t>
            </w:r>
            <w:r w:rsidR="000A6303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用途</w:t>
            </w:r>
          </w:p>
          <w:p w14:paraId="0B5FA10B" w14:textId="1234799A" w:rsidR="000A6303" w:rsidRDefault="000A6303" w:rsidP="000A630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（对各项支出的主要用途和测算理由进行必要说明，涉及资产购置的请填写“新增资产配置申请表”。</w:t>
            </w:r>
            <w:r w:rsidR="0033201D" w:rsidRPr="003320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跨年度项目，</w:t>
            </w:r>
            <w:r w:rsidR="00DF1238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需</w:t>
            </w:r>
            <w:r w:rsidR="0033201D" w:rsidRPr="003320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按</w:t>
            </w:r>
            <w:r w:rsidR="00875914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项目实施计划分</w:t>
            </w:r>
            <w:r w:rsidR="0033201D" w:rsidRPr="003320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阶段分年度安排预算，确保</w:t>
            </w:r>
            <w:r w:rsidR="00875914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预算</w:t>
            </w:r>
            <w:r w:rsidR="0033201D" w:rsidRPr="003320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资金能在当年</w:t>
            </w:r>
            <w:r w:rsidR="00875914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形成支出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）</w:t>
            </w:r>
          </w:p>
          <w:p w14:paraId="294EF7D3" w14:textId="4DBE35C5" w:rsidR="00C331C1" w:rsidRPr="00AB6DC2" w:rsidRDefault="00C331C1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  <w:lang w:val="en-US"/>
              </w:rPr>
            </w:pPr>
          </w:p>
          <w:p w14:paraId="15219B8A" w14:textId="77777777" w:rsidR="00C331C1" w:rsidRDefault="00C331C1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5CD361A6" w14:textId="111CFBF3" w:rsidR="006C2B5E" w:rsidRDefault="006C2B5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1FFA50A7" w14:textId="43124BCC" w:rsidR="000A6303" w:rsidRDefault="000A6303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2FF2A4BB" w14:textId="7BE038E6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63F3C50A" w14:textId="69966E26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4B0C8E02" w14:textId="5AFA8F2C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5953687E" w14:textId="77777777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1733C0B2" w14:textId="77777777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01657F59" w14:textId="77777777" w:rsidR="0055453E" w:rsidRDefault="0055453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144302E9" w14:textId="777E4742" w:rsidR="000A6303" w:rsidRDefault="000A6303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42809807" w14:textId="7B9E22F2" w:rsidR="000A6303" w:rsidRDefault="000A6303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7CAFAAA0" w14:textId="77777777" w:rsidR="00BC164E" w:rsidRDefault="00BC164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09BD4A1B" w14:textId="77777777" w:rsidR="000A6303" w:rsidRDefault="000A6303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4090C29C" w14:textId="77777777" w:rsidR="000A6303" w:rsidRDefault="000A6303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5A22776E" w14:textId="058A2675" w:rsidR="006C2B5E" w:rsidRDefault="006C2B5E" w:rsidP="001579A3">
            <w:pPr>
              <w:spacing w:line="38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1"/>
              </w:rPr>
            </w:pPr>
          </w:p>
          <w:p w14:paraId="75B6FD6F" w14:textId="2DA20445" w:rsidR="001579A3" w:rsidRDefault="005550BE" w:rsidP="001579A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pacing w:val="-11"/>
                <w:kern w:val="0"/>
                <w:sz w:val="21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lastRenderedPageBreak/>
              <w:t>八</w:t>
            </w:r>
            <w:r w:rsidR="001579A3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、</w:t>
            </w:r>
            <w:r w:rsidR="00804310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项目</w:t>
            </w:r>
            <w:r w:rsidR="00C62570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预期</w:t>
            </w:r>
            <w:r w:rsidR="00804310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建设</w:t>
            </w:r>
            <w:r w:rsidR="001579A3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成效分析</w:t>
            </w:r>
          </w:p>
          <w:p w14:paraId="45681423" w14:textId="08FB8544" w:rsidR="006C2B5E" w:rsidRDefault="001579A3" w:rsidP="000A630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（说明该项目</w:t>
            </w:r>
            <w:r w:rsidR="00C62570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预期可</w:t>
            </w:r>
            <w:r w:rsidR="0050031D" w:rsidRPr="005003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交付</w:t>
            </w:r>
            <w:r w:rsidR="005003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的</w:t>
            </w:r>
            <w:r w:rsidR="0050031D" w:rsidRPr="005003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成果</w:t>
            </w:r>
            <w:r w:rsidR="005003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、可实现</w:t>
            </w:r>
            <w:r w:rsidR="00E65913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的</w:t>
            </w:r>
            <w:r w:rsidR="0050031D" w:rsidRPr="0050031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效益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，以及建设完成后将发挥哪些作用，受益面等情况</w:t>
            </w:r>
            <w:r w:rsidR="00C62570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。</w:t>
            </w:r>
            <w:r w:rsidR="00B365C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可从</w:t>
            </w:r>
            <w:r w:rsidR="00D46749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科研成果培育、提升</w:t>
            </w:r>
            <w:r w:rsidR="00C62570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培养质量、</w:t>
            </w:r>
            <w:r w:rsidR="00D46749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降低成本</w:t>
            </w:r>
            <w:r w:rsidR="00D46749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能耗</w:t>
            </w:r>
            <w:r w:rsidR="00B365C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、优化管理流程</w:t>
            </w:r>
            <w:r w:rsidR="00B365CD" w:rsidRPr="00B365C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、降低安全风险、履行社会责任等</w:t>
            </w:r>
            <w:r w:rsidR="00B365C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相关方面进行</w:t>
            </w:r>
            <w:r w:rsidR="00B365CD" w:rsidRPr="00C62570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分析</w:t>
            </w:r>
            <w:r w:rsidR="00B365C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。量化分析</w:t>
            </w:r>
            <w:r w:rsidR="00D46749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的</w:t>
            </w:r>
            <w:r w:rsidR="00B365CD"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需</w:t>
            </w:r>
            <w:r w:rsidR="00B365CD" w:rsidRPr="00C62570"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  <w:t>附简单测算过程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）</w:t>
            </w:r>
          </w:p>
          <w:p w14:paraId="2BF8971D" w14:textId="77777777" w:rsidR="006C2B5E" w:rsidRDefault="006C2B5E" w:rsidP="006C2B5E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</w:p>
          <w:p w14:paraId="05C65210" w14:textId="619188BC" w:rsidR="001579A3" w:rsidRDefault="001579A3" w:rsidP="001579A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</w:p>
          <w:p w14:paraId="27378956" w14:textId="25E43058" w:rsidR="001579A3" w:rsidRDefault="001579A3" w:rsidP="001579A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</w:p>
          <w:p w14:paraId="3E1F72B1" w14:textId="1F648EE1" w:rsidR="00C331C1" w:rsidRDefault="00C331C1" w:rsidP="001579A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</w:p>
          <w:p w14:paraId="6FC9FE37" w14:textId="48C20F31" w:rsidR="00C331C1" w:rsidRDefault="00C331C1" w:rsidP="001579A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</w:p>
          <w:p w14:paraId="57CDA95C" w14:textId="354C4032" w:rsidR="00C331C1" w:rsidRDefault="00C331C1" w:rsidP="001579A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</w:p>
          <w:p w14:paraId="49478259" w14:textId="77777777" w:rsidR="000A6303" w:rsidRDefault="000A6303" w:rsidP="001579A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</w:p>
          <w:p w14:paraId="44828E99" w14:textId="23538079" w:rsidR="006C2B5E" w:rsidRDefault="006C2B5E" w:rsidP="001579A3">
            <w:pPr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FF0000"/>
                <w:sz w:val="24"/>
                <w:lang w:val="en-US"/>
              </w:rPr>
            </w:pPr>
          </w:p>
          <w:p w14:paraId="7A2AE84A" w14:textId="7042EFB2" w:rsidR="006C2B5E" w:rsidRDefault="006C2B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52F264BE" w14:textId="3E9656AE" w:rsidR="00FF505E" w:rsidRDefault="00FF50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2888207D" w14:textId="38B0773F" w:rsidR="00FF505E" w:rsidRDefault="00FF50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64DB9024" w14:textId="27C0C0A3" w:rsidR="00FF505E" w:rsidRDefault="00FF50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28AAF12D" w14:textId="73767533" w:rsidR="00FF505E" w:rsidRDefault="00FF50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227B1266" w14:textId="7BA32026" w:rsidR="00FF505E" w:rsidRDefault="00FF50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371C50C1" w14:textId="77777777" w:rsidR="006C2B5E" w:rsidRDefault="006C2B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142641E8" w14:textId="4D2B6AF8" w:rsidR="00522E94" w:rsidRPr="000A6303" w:rsidRDefault="005550BE" w:rsidP="000A6303">
            <w:pPr>
              <w:spacing w:line="380" w:lineRule="exact"/>
              <w:rPr>
                <w:rFonts w:ascii="仿宋_GB2312" w:eastAsia="仿宋_GB2312" w:hAnsi="宋体" w:cs="宋体"/>
                <w:b/>
                <w:spacing w:val="-3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九</w:t>
            </w:r>
            <w:r w:rsidR="00FF505E" w:rsidRPr="00FF505E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、校领导推荐意见，部门决策</w:t>
            </w:r>
            <w:proofErr w:type="gramStart"/>
            <w:r w:rsidR="00FF505E" w:rsidRPr="00FF505E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附会议</w:t>
            </w:r>
            <w:proofErr w:type="gramEnd"/>
            <w:r w:rsidR="00FF505E" w:rsidRPr="00FF505E">
              <w:rPr>
                <w:rFonts w:ascii="仿宋_GB2312" w:eastAsia="仿宋_GB2312" w:hAnsi="宋体" w:cs="宋体" w:hint="eastAsia"/>
                <w:b/>
                <w:spacing w:val="-3"/>
                <w:kern w:val="0"/>
                <w:sz w:val="24"/>
                <w:lang w:val="en-US"/>
              </w:rPr>
              <w:t>纪要</w:t>
            </w:r>
          </w:p>
          <w:p w14:paraId="4B8C2ECE" w14:textId="77777777" w:rsidR="00522E94" w:rsidRPr="00FF505E" w:rsidRDefault="00522E94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229150FC" w14:textId="77777777" w:rsidR="00FF505E" w:rsidRDefault="00FF50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014BF1CF" w14:textId="069D8AB0" w:rsidR="00FF505E" w:rsidRDefault="00FF50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64DE3590" w14:textId="0DE17357" w:rsidR="000A6303" w:rsidRDefault="000A6303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1D129431" w14:textId="138CB50F" w:rsidR="000A6303" w:rsidRDefault="000A6303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180ACDA1" w14:textId="03C84635" w:rsidR="000A6303" w:rsidRDefault="000A6303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353A2457" w14:textId="29F02DEE" w:rsidR="000A6303" w:rsidRDefault="000A6303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7E1ED295" w14:textId="51AE1A24" w:rsidR="000A6303" w:rsidRDefault="000A6303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1F2DA861" w14:textId="77777777" w:rsidR="007B666D" w:rsidRDefault="007B666D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785229C4" w14:textId="77777777" w:rsidR="000A6303" w:rsidRDefault="000A6303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481AEC9F" w14:textId="77777777" w:rsidR="00FF505E" w:rsidRDefault="00FF505E" w:rsidP="001579A3">
            <w:pPr>
              <w:spacing w:line="380" w:lineRule="exact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</w:p>
          <w:p w14:paraId="0702DE99" w14:textId="607CC535" w:rsidR="006C2B5E" w:rsidRDefault="00A74A23" w:rsidP="00C331C1">
            <w:pPr>
              <w:spacing w:line="380" w:lineRule="exact"/>
              <w:ind w:right="1200"/>
              <w:jc w:val="right"/>
              <w:rPr>
                <w:rFonts w:ascii="宋体" w:cs="宋体"/>
                <w:color w:val="000000"/>
                <w:sz w:val="24"/>
              </w:rPr>
            </w:pPr>
            <w:r w:rsidRPr="00A74A23">
              <w:rPr>
                <w:rFonts w:ascii="宋体" w:cs="宋体" w:hint="eastAsia"/>
                <w:color w:val="000000"/>
                <w:sz w:val="24"/>
              </w:rPr>
              <w:t>（本页不够可附页）</w:t>
            </w:r>
          </w:p>
        </w:tc>
      </w:tr>
    </w:tbl>
    <w:p w14:paraId="2B13F9AD" w14:textId="1F69A1D9" w:rsidR="00F83078" w:rsidRDefault="00F83078"/>
    <w:p w14:paraId="2F9C6F61" w14:textId="2B59B605" w:rsidR="00A74A23" w:rsidRPr="00FC375C" w:rsidRDefault="00F83078" w:rsidP="00F83078">
      <w:pPr>
        <w:widowControl/>
        <w:jc w:val="left"/>
      </w:pPr>
      <w:r>
        <w:br w:type="page"/>
      </w:r>
    </w:p>
    <w:tbl>
      <w:tblPr>
        <w:tblW w:w="901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7239"/>
      </w:tblGrid>
      <w:tr w:rsidR="00D54741" w14:paraId="6181B7A8" w14:textId="77777777" w:rsidTr="00F83078">
        <w:trPr>
          <w:trHeight w:val="5890"/>
        </w:trPr>
        <w:tc>
          <w:tcPr>
            <w:tcW w:w="1778" w:type="dxa"/>
            <w:vAlign w:val="center"/>
          </w:tcPr>
          <w:p w14:paraId="6824230B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52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52"/>
                <w:lang w:val="en-US"/>
              </w:rPr>
              <w:lastRenderedPageBreak/>
              <w:t>项目申报</w:t>
            </w:r>
          </w:p>
          <w:p w14:paraId="5AB45073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48"/>
                <w:szCs w:val="48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52"/>
                <w:lang w:val="en-US"/>
              </w:rPr>
              <w:t>单位意见</w:t>
            </w:r>
          </w:p>
        </w:tc>
        <w:tc>
          <w:tcPr>
            <w:tcW w:w="7239" w:type="dxa"/>
            <w:vAlign w:val="bottom"/>
          </w:tcPr>
          <w:p w14:paraId="7F5F8BBF" w14:textId="77777777" w:rsidR="00D54741" w:rsidRDefault="00D5474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</w:p>
          <w:p w14:paraId="1142C0E2" w14:textId="77777777" w:rsidR="00D54741" w:rsidRDefault="00D5474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</w:p>
          <w:p w14:paraId="1B91AD1A" w14:textId="77777777" w:rsidR="00D54741" w:rsidRDefault="00D5474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</w:p>
          <w:p w14:paraId="7C6091B4" w14:textId="2E3131F5" w:rsidR="00D54741" w:rsidRDefault="007D0FFB" w:rsidP="007D0FFB">
            <w:pPr>
              <w:widowControl/>
              <w:ind w:left="38"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  <w:bookmarkStart w:id="7" w:name="OLE_LINK12"/>
            <w:bookmarkStart w:id="8" w:name="OLE_LINK13"/>
            <w:r w:rsidRPr="007D0FF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上述内容真实、准确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，</w:t>
            </w:r>
            <w:bookmarkEnd w:id="7"/>
            <w:bookmarkEnd w:id="8"/>
            <w:r w:rsidR="00C7117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该项目已完成前期论证，通过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u w:val="single"/>
                <w:lang w:val="en-US"/>
              </w:rPr>
              <w:t xml:space="preserve">       </w:t>
            </w:r>
            <w:r w:rsidRPr="007D0FF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单位</w:t>
            </w:r>
            <w:r w:rsidR="00C7117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会议</w:t>
            </w:r>
            <w:r w:rsidR="00053E16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研究</w:t>
            </w:r>
            <w:r w:rsidR="00C7117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审议</w:t>
            </w:r>
            <w:r w:rsidR="006C2B5E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通过</w:t>
            </w:r>
            <w:r w:rsidR="00C7117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。</w:t>
            </w:r>
          </w:p>
          <w:p w14:paraId="3767298A" w14:textId="77777777" w:rsidR="00D54741" w:rsidRPr="006C2B5E" w:rsidRDefault="00D5474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</w:p>
          <w:p w14:paraId="4829D071" w14:textId="77777777" w:rsidR="00D54741" w:rsidRDefault="00D5474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</w:p>
          <w:p w14:paraId="332B41EE" w14:textId="77777777" w:rsidR="00D54741" w:rsidRDefault="00D5474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</w:p>
          <w:p w14:paraId="2891DB08" w14:textId="6C983A24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 xml:space="preserve">                     负责人：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（公章）</w:t>
            </w:r>
          </w:p>
          <w:p w14:paraId="066391CA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           </w:t>
            </w:r>
          </w:p>
          <w:p w14:paraId="2B7171F5" w14:textId="77777777" w:rsidR="00D54741" w:rsidRDefault="00C7117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日</w:t>
            </w:r>
          </w:p>
        </w:tc>
      </w:tr>
      <w:tr w:rsidR="00D54741" w14:paraId="50B9B114" w14:textId="77777777" w:rsidTr="00A74A23">
        <w:trPr>
          <w:trHeight w:val="3402"/>
        </w:trPr>
        <w:tc>
          <w:tcPr>
            <w:tcW w:w="1778" w:type="dxa"/>
            <w:vAlign w:val="center"/>
          </w:tcPr>
          <w:p w14:paraId="1A3237A8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52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52"/>
                <w:lang w:val="en-US"/>
              </w:rPr>
              <w:t>归口管理</w:t>
            </w:r>
          </w:p>
          <w:p w14:paraId="0D1B9CA7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48"/>
                <w:szCs w:val="48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52"/>
                <w:lang w:val="en-US"/>
              </w:rPr>
              <w:t>部门意见</w:t>
            </w:r>
          </w:p>
        </w:tc>
        <w:tc>
          <w:tcPr>
            <w:tcW w:w="7239" w:type="dxa"/>
            <w:vAlign w:val="bottom"/>
          </w:tcPr>
          <w:p w14:paraId="2F7BE9D1" w14:textId="39D12497" w:rsidR="00D54741" w:rsidRDefault="00116476" w:rsidP="00116476">
            <w:pPr>
              <w:widowControl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该项目论证充分，</w:t>
            </w:r>
            <w:r w:rsidR="006F068E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具备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实施</w:t>
            </w:r>
            <w:r w:rsidR="006F068E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条件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，</w:t>
            </w:r>
            <w:r w:rsidR="00B07C03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拟</w:t>
            </w:r>
            <w:r w:rsidR="006F068E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推荐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纳入本部门建设项目库储备。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</w:t>
            </w:r>
          </w:p>
          <w:p w14:paraId="25A56FD2" w14:textId="18E50CBF" w:rsidR="00116476" w:rsidRPr="00B07C03" w:rsidRDefault="00116476" w:rsidP="00116476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</w:p>
          <w:p w14:paraId="2FEF6176" w14:textId="1E27FA13" w:rsidR="00D54741" w:rsidRDefault="00C7117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负责人：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（公章）</w:t>
            </w:r>
          </w:p>
          <w:p w14:paraId="55B9373D" w14:textId="77777777" w:rsidR="00D54741" w:rsidRDefault="00C7117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val="en-US"/>
              </w:rPr>
              <w:t>日</w:t>
            </w:r>
          </w:p>
        </w:tc>
      </w:tr>
      <w:tr w:rsidR="00D54741" w14:paraId="51B9E33F" w14:textId="77777777" w:rsidTr="00A74A23">
        <w:trPr>
          <w:trHeight w:val="3402"/>
        </w:trPr>
        <w:tc>
          <w:tcPr>
            <w:tcW w:w="1778" w:type="dxa"/>
            <w:vAlign w:val="center"/>
          </w:tcPr>
          <w:p w14:paraId="2F53BA09" w14:textId="0F4A7F8A" w:rsidR="00D54741" w:rsidRDefault="006C2B5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48"/>
                <w:lang w:val="en-US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52"/>
                <w:lang w:val="en-US"/>
              </w:rPr>
              <w:t>分</w:t>
            </w:r>
            <w:r w:rsidR="00C7117B">
              <w:rPr>
                <w:rFonts w:ascii="仿宋_GB2312" w:eastAsia="仿宋_GB2312" w:hAnsi="宋体" w:cs="宋体" w:hint="eastAsia"/>
                <w:b/>
                <w:kern w:val="0"/>
                <w:sz w:val="28"/>
                <w:szCs w:val="52"/>
                <w:lang w:val="en-US"/>
              </w:rPr>
              <w:t>管校领导意见</w:t>
            </w:r>
          </w:p>
        </w:tc>
        <w:tc>
          <w:tcPr>
            <w:tcW w:w="7239" w:type="dxa"/>
            <w:vAlign w:val="center"/>
          </w:tcPr>
          <w:p w14:paraId="3C41B546" w14:textId="77777777" w:rsidR="00D54741" w:rsidRDefault="00C711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48"/>
                <w:lang w:val="en-US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lang w:val="en-US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lang w:val="en-US"/>
              </w:rPr>
              <w:t>归口管理部门直接提出的申报项目，需由分管校领导审批同意。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lang w:val="en-US"/>
              </w:rPr>
              <w:t>）</w:t>
            </w:r>
          </w:p>
        </w:tc>
      </w:tr>
    </w:tbl>
    <w:p w14:paraId="7BAA9632" w14:textId="77777777" w:rsidR="00D54741" w:rsidRDefault="00D54741">
      <w:pPr>
        <w:snapToGrid w:val="0"/>
        <w:spacing w:line="20" w:lineRule="exact"/>
      </w:pPr>
    </w:p>
    <w:sectPr w:rsidR="00D54741">
      <w:footerReference w:type="even" r:id="rId7"/>
      <w:footerReference w:type="default" r:id="rId8"/>
      <w:pgSz w:w="11906" w:h="16838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386C5" w14:textId="77777777" w:rsidR="0026139A" w:rsidRDefault="0026139A">
      <w:r>
        <w:separator/>
      </w:r>
    </w:p>
  </w:endnote>
  <w:endnote w:type="continuationSeparator" w:id="0">
    <w:p w14:paraId="760E851C" w14:textId="77777777" w:rsidR="0026139A" w:rsidRDefault="0026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BC6C" w14:textId="77777777" w:rsidR="00D54741" w:rsidRDefault="00C7117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0476BB3" w14:textId="77777777" w:rsidR="00D54741" w:rsidRDefault="00D547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F4A2" w14:textId="3EED7545" w:rsidR="00D54741" w:rsidRDefault="00C7117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B065D">
      <w:rPr>
        <w:rStyle w:val="ac"/>
        <w:noProof/>
      </w:rPr>
      <w:t>7</w:t>
    </w:r>
    <w:r>
      <w:rPr>
        <w:rStyle w:val="ac"/>
      </w:rPr>
      <w:fldChar w:fldCharType="end"/>
    </w:r>
  </w:p>
  <w:p w14:paraId="14F5AD76" w14:textId="77777777" w:rsidR="00D54741" w:rsidRDefault="00D547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2F270" w14:textId="77777777" w:rsidR="0026139A" w:rsidRDefault="0026139A">
      <w:r>
        <w:separator/>
      </w:r>
    </w:p>
  </w:footnote>
  <w:footnote w:type="continuationSeparator" w:id="0">
    <w:p w14:paraId="54ED05BD" w14:textId="77777777" w:rsidR="0026139A" w:rsidRDefault="0026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zU2OTAwYWIwZjE4OWFjM2IzMTIxYzU3YjMyNzUifQ=="/>
  </w:docVars>
  <w:rsids>
    <w:rsidRoot w:val="0033240C"/>
    <w:rsid w:val="00000544"/>
    <w:rsid w:val="0000087C"/>
    <w:rsid w:val="00000E39"/>
    <w:rsid w:val="00001B75"/>
    <w:rsid w:val="000021D7"/>
    <w:rsid w:val="000072C6"/>
    <w:rsid w:val="00007B39"/>
    <w:rsid w:val="00011D86"/>
    <w:rsid w:val="00012C69"/>
    <w:rsid w:val="00015BBF"/>
    <w:rsid w:val="00016976"/>
    <w:rsid w:val="000173B0"/>
    <w:rsid w:val="000175E5"/>
    <w:rsid w:val="000219E3"/>
    <w:rsid w:val="0002367E"/>
    <w:rsid w:val="00026D31"/>
    <w:rsid w:val="00030A8E"/>
    <w:rsid w:val="00032BFD"/>
    <w:rsid w:val="0003418E"/>
    <w:rsid w:val="000359B6"/>
    <w:rsid w:val="000363E4"/>
    <w:rsid w:val="0004302D"/>
    <w:rsid w:val="00044106"/>
    <w:rsid w:val="00044E99"/>
    <w:rsid w:val="00046C11"/>
    <w:rsid w:val="000505A9"/>
    <w:rsid w:val="00053E16"/>
    <w:rsid w:val="000574AF"/>
    <w:rsid w:val="00062EB1"/>
    <w:rsid w:val="00080030"/>
    <w:rsid w:val="000841F6"/>
    <w:rsid w:val="0008424D"/>
    <w:rsid w:val="00084F76"/>
    <w:rsid w:val="000877C0"/>
    <w:rsid w:val="000927D3"/>
    <w:rsid w:val="000947C8"/>
    <w:rsid w:val="00095896"/>
    <w:rsid w:val="00095AF1"/>
    <w:rsid w:val="000A0553"/>
    <w:rsid w:val="000A1718"/>
    <w:rsid w:val="000A5B1E"/>
    <w:rsid w:val="000A6303"/>
    <w:rsid w:val="000A6311"/>
    <w:rsid w:val="000A687F"/>
    <w:rsid w:val="000B0B32"/>
    <w:rsid w:val="000B5E45"/>
    <w:rsid w:val="000C0058"/>
    <w:rsid w:val="000C5DEB"/>
    <w:rsid w:val="000C63F6"/>
    <w:rsid w:val="000D3083"/>
    <w:rsid w:val="000D3C1E"/>
    <w:rsid w:val="000E07F7"/>
    <w:rsid w:val="000E183E"/>
    <w:rsid w:val="000E21CB"/>
    <w:rsid w:val="000E63CA"/>
    <w:rsid w:val="000E6B4A"/>
    <w:rsid w:val="000E712F"/>
    <w:rsid w:val="000F4740"/>
    <w:rsid w:val="000F5B15"/>
    <w:rsid w:val="000F5FD4"/>
    <w:rsid w:val="000F73BE"/>
    <w:rsid w:val="000F761E"/>
    <w:rsid w:val="00100E47"/>
    <w:rsid w:val="00102431"/>
    <w:rsid w:val="00107D6F"/>
    <w:rsid w:val="001108FD"/>
    <w:rsid w:val="00112619"/>
    <w:rsid w:val="00116476"/>
    <w:rsid w:val="001167E4"/>
    <w:rsid w:val="001178BC"/>
    <w:rsid w:val="001206C7"/>
    <w:rsid w:val="00121005"/>
    <w:rsid w:val="00127EF4"/>
    <w:rsid w:val="001410F5"/>
    <w:rsid w:val="00143597"/>
    <w:rsid w:val="001462AA"/>
    <w:rsid w:val="00147BB0"/>
    <w:rsid w:val="001579A3"/>
    <w:rsid w:val="00162473"/>
    <w:rsid w:val="001626B4"/>
    <w:rsid w:val="00167151"/>
    <w:rsid w:val="00175782"/>
    <w:rsid w:val="00176375"/>
    <w:rsid w:val="001774C3"/>
    <w:rsid w:val="00177DCD"/>
    <w:rsid w:val="001809CE"/>
    <w:rsid w:val="001836A3"/>
    <w:rsid w:val="001837C5"/>
    <w:rsid w:val="00183C20"/>
    <w:rsid w:val="001842AA"/>
    <w:rsid w:val="001945FE"/>
    <w:rsid w:val="00195346"/>
    <w:rsid w:val="001957F0"/>
    <w:rsid w:val="00196A52"/>
    <w:rsid w:val="00197F29"/>
    <w:rsid w:val="001A06B8"/>
    <w:rsid w:val="001A0974"/>
    <w:rsid w:val="001A1999"/>
    <w:rsid w:val="001A34E9"/>
    <w:rsid w:val="001A444A"/>
    <w:rsid w:val="001A5C3A"/>
    <w:rsid w:val="001A5D4A"/>
    <w:rsid w:val="001B0E9C"/>
    <w:rsid w:val="001B1F1B"/>
    <w:rsid w:val="001B371F"/>
    <w:rsid w:val="001C4E1D"/>
    <w:rsid w:val="001C5411"/>
    <w:rsid w:val="001D0A0A"/>
    <w:rsid w:val="001D4CF0"/>
    <w:rsid w:val="001D729A"/>
    <w:rsid w:val="001D73CB"/>
    <w:rsid w:val="001D7BD8"/>
    <w:rsid w:val="001E1295"/>
    <w:rsid w:val="001E2DC2"/>
    <w:rsid w:val="001E4894"/>
    <w:rsid w:val="002004AF"/>
    <w:rsid w:val="002051F8"/>
    <w:rsid w:val="00211439"/>
    <w:rsid w:val="00211A07"/>
    <w:rsid w:val="002135C3"/>
    <w:rsid w:val="0021498D"/>
    <w:rsid w:val="002213A8"/>
    <w:rsid w:val="00221E71"/>
    <w:rsid w:val="002224E9"/>
    <w:rsid w:val="002226A9"/>
    <w:rsid w:val="00222942"/>
    <w:rsid w:val="00223357"/>
    <w:rsid w:val="00223A27"/>
    <w:rsid w:val="00223C1C"/>
    <w:rsid w:val="00225155"/>
    <w:rsid w:val="00232B5F"/>
    <w:rsid w:val="00233D9D"/>
    <w:rsid w:val="002370F0"/>
    <w:rsid w:val="002401B0"/>
    <w:rsid w:val="0024226F"/>
    <w:rsid w:val="00243838"/>
    <w:rsid w:val="0024651F"/>
    <w:rsid w:val="00251F86"/>
    <w:rsid w:val="00253D53"/>
    <w:rsid w:val="00261299"/>
    <w:rsid w:val="0026139A"/>
    <w:rsid w:val="00261FE1"/>
    <w:rsid w:val="002630FB"/>
    <w:rsid w:val="002647E4"/>
    <w:rsid w:val="0026674D"/>
    <w:rsid w:val="00267FDC"/>
    <w:rsid w:val="00270E15"/>
    <w:rsid w:val="00271183"/>
    <w:rsid w:val="00271D9B"/>
    <w:rsid w:val="0027562C"/>
    <w:rsid w:val="00276BE9"/>
    <w:rsid w:val="00281A57"/>
    <w:rsid w:val="00281B65"/>
    <w:rsid w:val="002823D1"/>
    <w:rsid w:val="00282B15"/>
    <w:rsid w:val="00286631"/>
    <w:rsid w:val="00287111"/>
    <w:rsid w:val="00291CF9"/>
    <w:rsid w:val="00294E43"/>
    <w:rsid w:val="00297692"/>
    <w:rsid w:val="002A0D15"/>
    <w:rsid w:val="002A2FC2"/>
    <w:rsid w:val="002A6980"/>
    <w:rsid w:val="002B2EF0"/>
    <w:rsid w:val="002B4470"/>
    <w:rsid w:val="002B502B"/>
    <w:rsid w:val="002B6A81"/>
    <w:rsid w:val="002C0622"/>
    <w:rsid w:val="002C1814"/>
    <w:rsid w:val="002C4563"/>
    <w:rsid w:val="002C4BB3"/>
    <w:rsid w:val="002C55E4"/>
    <w:rsid w:val="002D577E"/>
    <w:rsid w:val="002E299D"/>
    <w:rsid w:val="002E36F2"/>
    <w:rsid w:val="002F0102"/>
    <w:rsid w:val="002F1DC3"/>
    <w:rsid w:val="0030245F"/>
    <w:rsid w:val="00302DAF"/>
    <w:rsid w:val="00303C54"/>
    <w:rsid w:val="00303E1C"/>
    <w:rsid w:val="00304913"/>
    <w:rsid w:val="003059C5"/>
    <w:rsid w:val="00311CCA"/>
    <w:rsid w:val="00317E91"/>
    <w:rsid w:val="003218BE"/>
    <w:rsid w:val="00321C46"/>
    <w:rsid w:val="00321D6C"/>
    <w:rsid w:val="003239FA"/>
    <w:rsid w:val="0032684D"/>
    <w:rsid w:val="0033201D"/>
    <w:rsid w:val="0033240C"/>
    <w:rsid w:val="003362FE"/>
    <w:rsid w:val="00341D90"/>
    <w:rsid w:val="00344A4B"/>
    <w:rsid w:val="00347E02"/>
    <w:rsid w:val="003501B9"/>
    <w:rsid w:val="003521A3"/>
    <w:rsid w:val="003521E1"/>
    <w:rsid w:val="003526D2"/>
    <w:rsid w:val="003528FD"/>
    <w:rsid w:val="0036177D"/>
    <w:rsid w:val="00362D91"/>
    <w:rsid w:val="00376C5A"/>
    <w:rsid w:val="00377494"/>
    <w:rsid w:val="003807C5"/>
    <w:rsid w:val="00382C2A"/>
    <w:rsid w:val="00382F45"/>
    <w:rsid w:val="00393066"/>
    <w:rsid w:val="003931B6"/>
    <w:rsid w:val="003948D2"/>
    <w:rsid w:val="003956EC"/>
    <w:rsid w:val="00395ABE"/>
    <w:rsid w:val="003A71F4"/>
    <w:rsid w:val="003B065D"/>
    <w:rsid w:val="003B3753"/>
    <w:rsid w:val="003B63B1"/>
    <w:rsid w:val="003B76A6"/>
    <w:rsid w:val="003C70C1"/>
    <w:rsid w:val="003C719A"/>
    <w:rsid w:val="003D13C0"/>
    <w:rsid w:val="003D404A"/>
    <w:rsid w:val="003D4EBA"/>
    <w:rsid w:val="003D5016"/>
    <w:rsid w:val="003D5EBC"/>
    <w:rsid w:val="003D6E1C"/>
    <w:rsid w:val="003D7ED5"/>
    <w:rsid w:val="003E02B1"/>
    <w:rsid w:val="003E4A86"/>
    <w:rsid w:val="003F27F1"/>
    <w:rsid w:val="003F4A05"/>
    <w:rsid w:val="003F4A64"/>
    <w:rsid w:val="003F501B"/>
    <w:rsid w:val="00404E64"/>
    <w:rsid w:val="00405F06"/>
    <w:rsid w:val="00405F0D"/>
    <w:rsid w:val="004076C5"/>
    <w:rsid w:val="00411337"/>
    <w:rsid w:val="00411443"/>
    <w:rsid w:val="004118B8"/>
    <w:rsid w:val="00413BB1"/>
    <w:rsid w:val="00416E69"/>
    <w:rsid w:val="00417E74"/>
    <w:rsid w:val="00417F3D"/>
    <w:rsid w:val="00423599"/>
    <w:rsid w:val="00430B24"/>
    <w:rsid w:val="00443F40"/>
    <w:rsid w:val="00445AE2"/>
    <w:rsid w:val="004469C0"/>
    <w:rsid w:val="004507C5"/>
    <w:rsid w:val="00452D02"/>
    <w:rsid w:val="0045577B"/>
    <w:rsid w:val="004566D4"/>
    <w:rsid w:val="00456A1D"/>
    <w:rsid w:val="0046091F"/>
    <w:rsid w:val="004617E6"/>
    <w:rsid w:val="00462AC5"/>
    <w:rsid w:val="0046349B"/>
    <w:rsid w:val="004647CC"/>
    <w:rsid w:val="00471550"/>
    <w:rsid w:val="00471B5A"/>
    <w:rsid w:val="00472F44"/>
    <w:rsid w:val="004755EF"/>
    <w:rsid w:val="00480054"/>
    <w:rsid w:val="004807AB"/>
    <w:rsid w:val="004811A8"/>
    <w:rsid w:val="00481D06"/>
    <w:rsid w:val="00482386"/>
    <w:rsid w:val="00483B5D"/>
    <w:rsid w:val="00485A5C"/>
    <w:rsid w:val="004921DD"/>
    <w:rsid w:val="0049457D"/>
    <w:rsid w:val="004A53F8"/>
    <w:rsid w:val="004B2434"/>
    <w:rsid w:val="004B4F81"/>
    <w:rsid w:val="004C0C2E"/>
    <w:rsid w:val="004C33C1"/>
    <w:rsid w:val="004C3EE0"/>
    <w:rsid w:val="004C44D4"/>
    <w:rsid w:val="004C4789"/>
    <w:rsid w:val="004C5E63"/>
    <w:rsid w:val="004C6EA7"/>
    <w:rsid w:val="004C6F0F"/>
    <w:rsid w:val="004D06DF"/>
    <w:rsid w:val="004D7F19"/>
    <w:rsid w:val="004F22D8"/>
    <w:rsid w:val="004F378E"/>
    <w:rsid w:val="004F3D3F"/>
    <w:rsid w:val="004F4339"/>
    <w:rsid w:val="004F697D"/>
    <w:rsid w:val="004F717D"/>
    <w:rsid w:val="00500127"/>
    <w:rsid w:val="0050031D"/>
    <w:rsid w:val="00502E68"/>
    <w:rsid w:val="00504B69"/>
    <w:rsid w:val="005055FE"/>
    <w:rsid w:val="005062F1"/>
    <w:rsid w:val="005152E4"/>
    <w:rsid w:val="00516A7F"/>
    <w:rsid w:val="005179B9"/>
    <w:rsid w:val="00522E94"/>
    <w:rsid w:val="005271D8"/>
    <w:rsid w:val="00527240"/>
    <w:rsid w:val="0053051C"/>
    <w:rsid w:val="00531A1D"/>
    <w:rsid w:val="00532DCE"/>
    <w:rsid w:val="005421BF"/>
    <w:rsid w:val="0055342D"/>
    <w:rsid w:val="0055453E"/>
    <w:rsid w:val="005550BE"/>
    <w:rsid w:val="00562B41"/>
    <w:rsid w:val="00562D3A"/>
    <w:rsid w:val="00563944"/>
    <w:rsid w:val="005668E1"/>
    <w:rsid w:val="00570C5F"/>
    <w:rsid w:val="00576756"/>
    <w:rsid w:val="00577203"/>
    <w:rsid w:val="00577B28"/>
    <w:rsid w:val="00584A3F"/>
    <w:rsid w:val="00584D1E"/>
    <w:rsid w:val="00585189"/>
    <w:rsid w:val="00586D97"/>
    <w:rsid w:val="00587D08"/>
    <w:rsid w:val="0059379B"/>
    <w:rsid w:val="00593E35"/>
    <w:rsid w:val="00595160"/>
    <w:rsid w:val="0059555F"/>
    <w:rsid w:val="00596951"/>
    <w:rsid w:val="005A162E"/>
    <w:rsid w:val="005A2FF1"/>
    <w:rsid w:val="005A59F0"/>
    <w:rsid w:val="005B0AFF"/>
    <w:rsid w:val="005B1D4A"/>
    <w:rsid w:val="005B2657"/>
    <w:rsid w:val="005B3FE0"/>
    <w:rsid w:val="005B4121"/>
    <w:rsid w:val="005B448B"/>
    <w:rsid w:val="005B695E"/>
    <w:rsid w:val="005D2B33"/>
    <w:rsid w:val="005D2B7C"/>
    <w:rsid w:val="005D40A7"/>
    <w:rsid w:val="005D552B"/>
    <w:rsid w:val="005D650B"/>
    <w:rsid w:val="005E0081"/>
    <w:rsid w:val="005E0E26"/>
    <w:rsid w:val="005E4F3F"/>
    <w:rsid w:val="005E513F"/>
    <w:rsid w:val="005E6991"/>
    <w:rsid w:val="005F23C8"/>
    <w:rsid w:val="005F257C"/>
    <w:rsid w:val="005F4ACB"/>
    <w:rsid w:val="005F548C"/>
    <w:rsid w:val="005F77E0"/>
    <w:rsid w:val="006002B4"/>
    <w:rsid w:val="00606627"/>
    <w:rsid w:val="00610815"/>
    <w:rsid w:val="006119D5"/>
    <w:rsid w:val="00615140"/>
    <w:rsid w:val="00615E63"/>
    <w:rsid w:val="00617356"/>
    <w:rsid w:val="00617736"/>
    <w:rsid w:val="00621974"/>
    <w:rsid w:val="00624C02"/>
    <w:rsid w:val="006260AB"/>
    <w:rsid w:val="00630819"/>
    <w:rsid w:val="00630B5A"/>
    <w:rsid w:val="00633075"/>
    <w:rsid w:val="006361DA"/>
    <w:rsid w:val="0063716D"/>
    <w:rsid w:val="0064191E"/>
    <w:rsid w:val="00651128"/>
    <w:rsid w:val="00652F80"/>
    <w:rsid w:val="00654561"/>
    <w:rsid w:val="00655FAD"/>
    <w:rsid w:val="00660161"/>
    <w:rsid w:val="00660E9E"/>
    <w:rsid w:val="006633A0"/>
    <w:rsid w:val="00663E07"/>
    <w:rsid w:val="00665BEF"/>
    <w:rsid w:val="00672E1E"/>
    <w:rsid w:val="00673A94"/>
    <w:rsid w:val="006762BB"/>
    <w:rsid w:val="00676A11"/>
    <w:rsid w:val="00677C67"/>
    <w:rsid w:val="0068297D"/>
    <w:rsid w:val="006834D3"/>
    <w:rsid w:val="00684335"/>
    <w:rsid w:val="00684A26"/>
    <w:rsid w:val="00687B4C"/>
    <w:rsid w:val="00692743"/>
    <w:rsid w:val="006944AA"/>
    <w:rsid w:val="00695147"/>
    <w:rsid w:val="00697A3F"/>
    <w:rsid w:val="006A263D"/>
    <w:rsid w:val="006A7B04"/>
    <w:rsid w:val="006B0333"/>
    <w:rsid w:val="006B0E6F"/>
    <w:rsid w:val="006C2B5E"/>
    <w:rsid w:val="006C4C27"/>
    <w:rsid w:val="006C6BB7"/>
    <w:rsid w:val="006D6E02"/>
    <w:rsid w:val="006E18C7"/>
    <w:rsid w:val="006E2C33"/>
    <w:rsid w:val="006E4213"/>
    <w:rsid w:val="006E6202"/>
    <w:rsid w:val="006E67A9"/>
    <w:rsid w:val="006E76F3"/>
    <w:rsid w:val="006F068E"/>
    <w:rsid w:val="006F0DAB"/>
    <w:rsid w:val="006F20E2"/>
    <w:rsid w:val="006F6A31"/>
    <w:rsid w:val="00700781"/>
    <w:rsid w:val="00704FDE"/>
    <w:rsid w:val="007052BD"/>
    <w:rsid w:val="00706CB1"/>
    <w:rsid w:val="00707004"/>
    <w:rsid w:val="00707BF1"/>
    <w:rsid w:val="00711376"/>
    <w:rsid w:val="00713EC6"/>
    <w:rsid w:val="0071451F"/>
    <w:rsid w:val="007170C4"/>
    <w:rsid w:val="007174BE"/>
    <w:rsid w:val="00717B9A"/>
    <w:rsid w:val="00717BAD"/>
    <w:rsid w:val="00722D2F"/>
    <w:rsid w:val="00726F3D"/>
    <w:rsid w:val="007406D9"/>
    <w:rsid w:val="007406DB"/>
    <w:rsid w:val="00740F19"/>
    <w:rsid w:val="00743FD6"/>
    <w:rsid w:val="0074799B"/>
    <w:rsid w:val="0075030E"/>
    <w:rsid w:val="00752F53"/>
    <w:rsid w:val="007549E6"/>
    <w:rsid w:val="007550CB"/>
    <w:rsid w:val="0075724C"/>
    <w:rsid w:val="00760151"/>
    <w:rsid w:val="00761713"/>
    <w:rsid w:val="00762046"/>
    <w:rsid w:val="00762FDA"/>
    <w:rsid w:val="007644BD"/>
    <w:rsid w:val="00765E5B"/>
    <w:rsid w:val="007668BE"/>
    <w:rsid w:val="0077353D"/>
    <w:rsid w:val="00774402"/>
    <w:rsid w:val="007756B8"/>
    <w:rsid w:val="00776240"/>
    <w:rsid w:val="00780B3F"/>
    <w:rsid w:val="00782582"/>
    <w:rsid w:val="00785150"/>
    <w:rsid w:val="00787DC0"/>
    <w:rsid w:val="00792E41"/>
    <w:rsid w:val="007955CB"/>
    <w:rsid w:val="00797133"/>
    <w:rsid w:val="007A27DC"/>
    <w:rsid w:val="007A4170"/>
    <w:rsid w:val="007A5D03"/>
    <w:rsid w:val="007A7087"/>
    <w:rsid w:val="007A7AF6"/>
    <w:rsid w:val="007A7FDA"/>
    <w:rsid w:val="007B17E3"/>
    <w:rsid w:val="007B347A"/>
    <w:rsid w:val="007B5308"/>
    <w:rsid w:val="007B63F6"/>
    <w:rsid w:val="007B666D"/>
    <w:rsid w:val="007C25B5"/>
    <w:rsid w:val="007C2C36"/>
    <w:rsid w:val="007C2D60"/>
    <w:rsid w:val="007C42B5"/>
    <w:rsid w:val="007C6806"/>
    <w:rsid w:val="007D0904"/>
    <w:rsid w:val="007D0FFB"/>
    <w:rsid w:val="007D2FD0"/>
    <w:rsid w:val="007D490E"/>
    <w:rsid w:val="007E1666"/>
    <w:rsid w:val="007E17C2"/>
    <w:rsid w:val="007E5EA9"/>
    <w:rsid w:val="007E7A48"/>
    <w:rsid w:val="007F103B"/>
    <w:rsid w:val="007F2571"/>
    <w:rsid w:val="007F38E4"/>
    <w:rsid w:val="007F420A"/>
    <w:rsid w:val="00804310"/>
    <w:rsid w:val="0081179A"/>
    <w:rsid w:val="008118ED"/>
    <w:rsid w:val="00812F14"/>
    <w:rsid w:val="00817010"/>
    <w:rsid w:val="00822E5B"/>
    <w:rsid w:val="00824AD1"/>
    <w:rsid w:val="00825715"/>
    <w:rsid w:val="008337CC"/>
    <w:rsid w:val="0083451E"/>
    <w:rsid w:val="008345C2"/>
    <w:rsid w:val="0083557F"/>
    <w:rsid w:val="00836451"/>
    <w:rsid w:val="00840DE6"/>
    <w:rsid w:val="00842110"/>
    <w:rsid w:val="008442D4"/>
    <w:rsid w:val="00851C30"/>
    <w:rsid w:val="00852D91"/>
    <w:rsid w:val="008531FC"/>
    <w:rsid w:val="00854F90"/>
    <w:rsid w:val="0085673B"/>
    <w:rsid w:val="00856AFE"/>
    <w:rsid w:val="00857DA9"/>
    <w:rsid w:val="00862A9A"/>
    <w:rsid w:val="008635B0"/>
    <w:rsid w:val="0087046F"/>
    <w:rsid w:val="00872B33"/>
    <w:rsid w:val="00875914"/>
    <w:rsid w:val="00880D5A"/>
    <w:rsid w:val="0088148F"/>
    <w:rsid w:val="00883ABB"/>
    <w:rsid w:val="0088463E"/>
    <w:rsid w:val="008856E3"/>
    <w:rsid w:val="00895E43"/>
    <w:rsid w:val="00896B5E"/>
    <w:rsid w:val="00897062"/>
    <w:rsid w:val="008A5F49"/>
    <w:rsid w:val="008A60E1"/>
    <w:rsid w:val="008A7653"/>
    <w:rsid w:val="008B2497"/>
    <w:rsid w:val="008B4C20"/>
    <w:rsid w:val="008B5EEE"/>
    <w:rsid w:val="008B667A"/>
    <w:rsid w:val="008B707C"/>
    <w:rsid w:val="008B768B"/>
    <w:rsid w:val="008C0C50"/>
    <w:rsid w:val="008C2219"/>
    <w:rsid w:val="008C31DF"/>
    <w:rsid w:val="008C79D0"/>
    <w:rsid w:val="008D1BE8"/>
    <w:rsid w:val="008D761E"/>
    <w:rsid w:val="008D78A1"/>
    <w:rsid w:val="008E249C"/>
    <w:rsid w:val="008E26D9"/>
    <w:rsid w:val="008E67F1"/>
    <w:rsid w:val="008F05E0"/>
    <w:rsid w:val="008F10F4"/>
    <w:rsid w:val="008F322B"/>
    <w:rsid w:val="008F417D"/>
    <w:rsid w:val="008F6535"/>
    <w:rsid w:val="009036EA"/>
    <w:rsid w:val="0090477E"/>
    <w:rsid w:val="00907F8E"/>
    <w:rsid w:val="00910791"/>
    <w:rsid w:val="00910D10"/>
    <w:rsid w:val="009136DE"/>
    <w:rsid w:val="00913818"/>
    <w:rsid w:val="0091782B"/>
    <w:rsid w:val="009207BE"/>
    <w:rsid w:val="0092083F"/>
    <w:rsid w:val="00921719"/>
    <w:rsid w:val="009219A5"/>
    <w:rsid w:val="00924C92"/>
    <w:rsid w:val="0093330A"/>
    <w:rsid w:val="0093390A"/>
    <w:rsid w:val="00937CE9"/>
    <w:rsid w:val="0095141B"/>
    <w:rsid w:val="00951CAC"/>
    <w:rsid w:val="0095659A"/>
    <w:rsid w:val="00961043"/>
    <w:rsid w:val="00962841"/>
    <w:rsid w:val="00966CD1"/>
    <w:rsid w:val="0096786E"/>
    <w:rsid w:val="0097019C"/>
    <w:rsid w:val="00970F45"/>
    <w:rsid w:val="00971876"/>
    <w:rsid w:val="009741FA"/>
    <w:rsid w:val="00975652"/>
    <w:rsid w:val="00977E48"/>
    <w:rsid w:val="00982796"/>
    <w:rsid w:val="00982A2C"/>
    <w:rsid w:val="00984D03"/>
    <w:rsid w:val="0099307C"/>
    <w:rsid w:val="00995E38"/>
    <w:rsid w:val="009A521F"/>
    <w:rsid w:val="009A6C4A"/>
    <w:rsid w:val="009A7CD0"/>
    <w:rsid w:val="009B142C"/>
    <w:rsid w:val="009B3FF2"/>
    <w:rsid w:val="009B6039"/>
    <w:rsid w:val="009B608D"/>
    <w:rsid w:val="009B617C"/>
    <w:rsid w:val="009C08A4"/>
    <w:rsid w:val="009C1685"/>
    <w:rsid w:val="009C4E87"/>
    <w:rsid w:val="009C69F9"/>
    <w:rsid w:val="009D61ED"/>
    <w:rsid w:val="009E2B8A"/>
    <w:rsid w:val="009E7FF7"/>
    <w:rsid w:val="009F04B1"/>
    <w:rsid w:val="009F0F20"/>
    <w:rsid w:val="009F5CD6"/>
    <w:rsid w:val="00A03432"/>
    <w:rsid w:val="00A06CFD"/>
    <w:rsid w:val="00A1020F"/>
    <w:rsid w:val="00A11641"/>
    <w:rsid w:val="00A179E9"/>
    <w:rsid w:val="00A2107D"/>
    <w:rsid w:val="00A218A9"/>
    <w:rsid w:val="00A22E5A"/>
    <w:rsid w:val="00A236D3"/>
    <w:rsid w:val="00A26670"/>
    <w:rsid w:val="00A309C0"/>
    <w:rsid w:val="00A31491"/>
    <w:rsid w:val="00A3433D"/>
    <w:rsid w:val="00A366EF"/>
    <w:rsid w:val="00A36E9C"/>
    <w:rsid w:val="00A36EEC"/>
    <w:rsid w:val="00A40BDE"/>
    <w:rsid w:val="00A41A20"/>
    <w:rsid w:val="00A46EC8"/>
    <w:rsid w:val="00A51375"/>
    <w:rsid w:val="00A55C1E"/>
    <w:rsid w:val="00A562DD"/>
    <w:rsid w:val="00A61B4D"/>
    <w:rsid w:val="00A63DA6"/>
    <w:rsid w:val="00A6686C"/>
    <w:rsid w:val="00A67F57"/>
    <w:rsid w:val="00A714D6"/>
    <w:rsid w:val="00A73506"/>
    <w:rsid w:val="00A74A23"/>
    <w:rsid w:val="00A8082A"/>
    <w:rsid w:val="00A832BE"/>
    <w:rsid w:val="00A841F8"/>
    <w:rsid w:val="00A850BB"/>
    <w:rsid w:val="00A862E2"/>
    <w:rsid w:val="00A869CB"/>
    <w:rsid w:val="00A90C1A"/>
    <w:rsid w:val="00A911A3"/>
    <w:rsid w:val="00A9383A"/>
    <w:rsid w:val="00A93CC6"/>
    <w:rsid w:val="00A968BF"/>
    <w:rsid w:val="00AA1A2E"/>
    <w:rsid w:val="00AA237A"/>
    <w:rsid w:val="00AA4B81"/>
    <w:rsid w:val="00AA5E06"/>
    <w:rsid w:val="00AA6627"/>
    <w:rsid w:val="00AA6F99"/>
    <w:rsid w:val="00AA760B"/>
    <w:rsid w:val="00AB0497"/>
    <w:rsid w:val="00AB1B85"/>
    <w:rsid w:val="00AB1FAE"/>
    <w:rsid w:val="00AB27DC"/>
    <w:rsid w:val="00AB35B0"/>
    <w:rsid w:val="00AB38B6"/>
    <w:rsid w:val="00AB49A3"/>
    <w:rsid w:val="00AB4FE7"/>
    <w:rsid w:val="00AB6DC2"/>
    <w:rsid w:val="00AB7327"/>
    <w:rsid w:val="00AB7885"/>
    <w:rsid w:val="00AC20EF"/>
    <w:rsid w:val="00AC21D4"/>
    <w:rsid w:val="00AC5391"/>
    <w:rsid w:val="00AC53F6"/>
    <w:rsid w:val="00AD51DF"/>
    <w:rsid w:val="00AD556E"/>
    <w:rsid w:val="00AE36BD"/>
    <w:rsid w:val="00AE4AB4"/>
    <w:rsid w:val="00AF0A2E"/>
    <w:rsid w:val="00AF1070"/>
    <w:rsid w:val="00AF265F"/>
    <w:rsid w:val="00AF3883"/>
    <w:rsid w:val="00AF74A5"/>
    <w:rsid w:val="00B05901"/>
    <w:rsid w:val="00B07C03"/>
    <w:rsid w:val="00B10BAB"/>
    <w:rsid w:val="00B1282C"/>
    <w:rsid w:val="00B139DC"/>
    <w:rsid w:val="00B158FE"/>
    <w:rsid w:val="00B22C89"/>
    <w:rsid w:val="00B2442B"/>
    <w:rsid w:val="00B24D4F"/>
    <w:rsid w:val="00B27696"/>
    <w:rsid w:val="00B2799A"/>
    <w:rsid w:val="00B34E1E"/>
    <w:rsid w:val="00B3620A"/>
    <w:rsid w:val="00B365CD"/>
    <w:rsid w:val="00B3661E"/>
    <w:rsid w:val="00B47C98"/>
    <w:rsid w:val="00B50F02"/>
    <w:rsid w:val="00B53A4F"/>
    <w:rsid w:val="00B56707"/>
    <w:rsid w:val="00B622AB"/>
    <w:rsid w:val="00B65577"/>
    <w:rsid w:val="00B67B07"/>
    <w:rsid w:val="00B7258C"/>
    <w:rsid w:val="00B73D01"/>
    <w:rsid w:val="00B754FE"/>
    <w:rsid w:val="00B76AF4"/>
    <w:rsid w:val="00B82837"/>
    <w:rsid w:val="00B84676"/>
    <w:rsid w:val="00B8501E"/>
    <w:rsid w:val="00B90D25"/>
    <w:rsid w:val="00BA11F2"/>
    <w:rsid w:val="00BA1426"/>
    <w:rsid w:val="00BA7FFE"/>
    <w:rsid w:val="00BB1FC1"/>
    <w:rsid w:val="00BB5339"/>
    <w:rsid w:val="00BC164E"/>
    <w:rsid w:val="00BC482D"/>
    <w:rsid w:val="00BC6343"/>
    <w:rsid w:val="00BD0CEC"/>
    <w:rsid w:val="00BD12AC"/>
    <w:rsid w:val="00BD6593"/>
    <w:rsid w:val="00BD6EF0"/>
    <w:rsid w:val="00BE08E6"/>
    <w:rsid w:val="00BE3C83"/>
    <w:rsid w:val="00BE5650"/>
    <w:rsid w:val="00BE5F58"/>
    <w:rsid w:val="00BE6E5F"/>
    <w:rsid w:val="00BE6F47"/>
    <w:rsid w:val="00BF03FD"/>
    <w:rsid w:val="00BF2CA7"/>
    <w:rsid w:val="00BF392E"/>
    <w:rsid w:val="00BF6B4A"/>
    <w:rsid w:val="00BF72E8"/>
    <w:rsid w:val="00BF7BA9"/>
    <w:rsid w:val="00C00BFA"/>
    <w:rsid w:val="00C026E2"/>
    <w:rsid w:val="00C02CD1"/>
    <w:rsid w:val="00C02D2F"/>
    <w:rsid w:val="00C05139"/>
    <w:rsid w:val="00C061D2"/>
    <w:rsid w:val="00C1226E"/>
    <w:rsid w:val="00C16EB9"/>
    <w:rsid w:val="00C172DF"/>
    <w:rsid w:val="00C2005F"/>
    <w:rsid w:val="00C20CA7"/>
    <w:rsid w:val="00C2450D"/>
    <w:rsid w:val="00C254B4"/>
    <w:rsid w:val="00C26CB2"/>
    <w:rsid w:val="00C30016"/>
    <w:rsid w:val="00C331C1"/>
    <w:rsid w:val="00C349C0"/>
    <w:rsid w:val="00C43D40"/>
    <w:rsid w:val="00C45652"/>
    <w:rsid w:val="00C47B13"/>
    <w:rsid w:val="00C56446"/>
    <w:rsid w:val="00C575C6"/>
    <w:rsid w:val="00C61C54"/>
    <w:rsid w:val="00C62405"/>
    <w:rsid w:val="00C62570"/>
    <w:rsid w:val="00C62FDE"/>
    <w:rsid w:val="00C66920"/>
    <w:rsid w:val="00C67439"/>
    <w:rsid w:val="00C67E1B"/>
    <w:rsid w:val="00C709BE"/>
    <w:rsid w:val="00C7117B"/>
    <w:rsid w:val="00C71525"/>
    <w:rsid w:val="00C7322E"/>
    <w:rsid w:val="00C73AB0"/>
    <w:rsid w:val="00C75E8A"/>
    <w:rsid w:val="00C7686D"/>
    <w:rsid w:val="00C76B38"/>
    <w:rsid w:val="00C7782B"/>
    <w:rsid w:val="00C810B8"/>
    <w:rsid w:val="00C83D6C"/>
    <w:rsid w:val="00C86286"/>
    <w:rsid w:val="00C907E9"/>
    <w:rsid w:val="00C95936"/>
    <w:rsid w:val="00C96329"/>
    <w:rsid w:val="00C976AE"/>
    <w:rsid w:val="00C97D77"/>
    <w:rsid w:val="00CA1047"/>
    <w:rsid w:val="00CA4C4D"/>
    <w:rsid w:val="00CB3E51"/>
    <w:rsid w:val="00CC68F4"/>
    <w:rsid w:val="00CD3BCD"/>
    <w:rsid w:val="00CD623C"/>
    <w:rsid w:val="00CE0D2D"/>
    <w:rsid w:val="00CE2B3B"/>
    <w:rsid w:val="00CE3FF3"/>
    <w:rsid w:val="00CF3414"/>
    <w:rsid w:val="00CF40D4"/>
    <w:rsid w:val="00CF7035"/>
    <w:rsid w:val="00D0206C"/>
    <w:rsid w:val="00D07D74"/>
    <w:rsid w:val="00D101F4"/>
    <w:rsid w:val="00D174F6"/>
    <w:rsid w:val="00D1787F"/>
    <w:rsid w:val="00D2150D"/>
    <w:rsid w:val="00D24F5F"/>
    <w:rsid w:val="00D253A3"/>
    <w:rsid w:val="00D27B8C"/>
    <w:rsid w:val="00D3092D"/>
    <w:rsid w:val="00D3156F"/>
    <w:rsid w:val="00D366E8"/>
    <w:rsid w:val="00D46749"/>
    <w:rsid w:val="00D51A78"/>
    <w:rsid w:val="00D5214B"/>
    <w:rsid w:val="00D53453"/>
    <w:rsid w:val="00D54741"/>
    <w:rsid w:val="00D54F99"/>
    <w:rsid w:val="00D635BE"/>
    <w:rsid w:val="00D67270"/>
    <w:rsid w:val="00D675AA"/>
    <w:rsid w:val="00D76287"/>
    <w:rsid w:val="00D77690"/>
    <w:rsid w:val="00D8152A"/>
    <w:rsid w:val="00D82CD7"/>
    <w:rsid w:val="00D83208"/>
    <w:rsid w:val="00D840EE"/>
    <w:rsid w:val="00D86BF5"/>
    <w:rsid w:val="00D87126"/>
    <w:rsid w:val="00D87D99"/>
    <w:rsid w:val="00D90889"/>
    <w:rsid w:val="00D935E0"/>
    <w:rsid w:val="00D9421A"/>
    <w:rsid w:val="00D95A9F"/>
    <w:rsid w:val="00D97EC6"/>
    <w:rsid w:val="00DA12B9"/>
    <w:rsid w:val="00DA3927"/>
    <w:rsid w:val="00DA4121"/>
    <w:rsid w:val="00DA4921"/>
    <w:rsid w:val="00DB03FC"/>
    <w:rsid w:val="00DB087C"/>
    <w:rsid w:val="00DB17DE"/>
    <w:rsid w:val="00DB1F03"/>
    <w:rsid w:val="00DB2A17"/>
    <w:rsid w:val="00DB2B7A"/>
    <w:rsid w:val="00DB375D"/>
    <w:rsid w:val="00DB453B"/>
    <w:rsid w:val="00DC2454"/>
    <w:rsid w:val="00DC41E9"/>
    <w:rsid w:val="00DC50CC"/>
    <w:rsid w:val="00DC5E2F"/>
    <w:rsid w:val="00DD0F19"/>
    <w:rsid w:val="00DE03C8"/>
    <w:rsid w:val="00DE638A"/>
    <w:rsid w:val="00DE69E3"/>
    <w:rsid w:val="00DF1238"/>
    <w:rsid w:val="00DF1962"/>
    <w:rsid w:val="00DF4380"/>
    <w:rsid w:val="00DF6D4D"/>
    <w:rsid w:val="00DF7410"/>
    <w:rsid w:val="00E01134"/>
    <w:rsid w:val="00E03792"/>
    <w:rsid w:val="00E0494F"/>
    <w:rsid w:val="00E10118"/>
    <w:rsid w:val="00E144E5"/>
    <w:rsid w:val="00E14535"/>
    <w:rsid w:val="00E161C8"/>
    <w:rsid w:val="00E20CA7"/>
    <w:rsid w:val="00E23CF7"/>
    <w:rsid w:val="00E241EB"/>
    <w:rsid w:val="00E24EEB"/>
    <w:rsid w:val="00E307B9"/>
    <w:rsid w:val="00E331F9"/>
    <w:rsid w:val="00E34642"/>
    <w:rsid w:val="00E3524F"/>
    <w:rsid w:val="00E40DCB"/>
    <w:rsid w:val="00E444BD"/>
    <w:rsid w:val="00E520FF"/>
    <w:rsid w:val="00E566EA"/>
    <w:rsid w:val="00E57AC9"/>
    <w:rsid w:val="00E62383"/>
    <w:rsid w:val="00E65913"/>
    <w:rsid w:val="00E65D34"/>
    <w:rsid w:val="00E65EC4"/>
    <w:rsid w:val="00E66F67"/>
    <w:rsid w:val="00E70B8F"/>
    <w:rsid w:val="00E75426"/>
    <w:rsid w:val="00E762CC"/>
    <w:rsid w:val="00E77598"/>
    <w:rsid w:val="00E815A9"/>
    <w:rsid w:val="00E85A49"/>
    <w:rsid w:val="00E93138"/>
    <w:rsid w:val="00E93879"/>
    <w:rsid w:val="00E9526E"/>
    <w:rsid w:val="00E95590"/>
    <w:rsid w:val="00E956A1"/>
    <w:rsid w:val="00E96D93"/>
    <w:rsid w:val="00EA1465"/>
    <w:rsid w:val="00EA3144"/>
    <w:rsid w:val="00EA3780"/>
    <w:rsid w:val="00EB1262"/>
    <w:rsid w:val="00EB2977"/>
    <w:rsid w:val="00EB6BAB"/>
    <w:rsid w:val="00EC1437"/>
    <w:rsid w:val="00EC1499"/>
    <w:rsid w:val="00EC333D"/>
    <w:rsid w:val="00EC7D6C"/>
    <w:rsid w:val="00ED2D22"/>
    <w:rsid w:val="00EE09FA"/>
    <w:rsid w:val="00EE2C4D"/>
    <w:rsid w:val="00EE3C8C"/>
    <w:rsid w:val="00EE62A4"/>
    <w:rsid w:val="00EE7AA0"/>
    <w:rsid w:val="00EF2CA4"/>
    <w:rsid w:val="00EF55E9"/>
    <w:rsid w:val="00F0059C"/>
    <w:rsid w:val="00F00E12"/>
    <w:rsid w:val="00F023AF"/>
    <w:rsid w:val="00F02467"/>
    <w:rsid w:val="00F04446"/>
    <w:rsid w:val="00F102B4"/>
    <w:rsid w:val="00F12106"/>
    <w:rsid w:val="00F1358D"/>
    <w:rsid w:val="00F139BC"/>
    <w:rsid w:val="00F15B07"/>
    <w:rsid w:val="00F20071"/>
    <w:rsid w:val="00F22DA2"/>
    <w:rsid w:val="00F25A8A"/>
    <w:rsid w:val="00F279CF"/>
    <w:rsid w:val="00F412A0"/>
    <w:rsid w:val="00F42F9E"/>
    <w:rsid w:val="00F46899"/>
    <w:rsid w:val="00F475C8"/>
    <w:rsid w:val="00F50631"/>
    <w:rsid w:val="00F506D0"/>
    <w:rsid w:val="00F5293A"/>
    <w:rsid w:val="00F53FC4"/>
    <w:rsid w:val="00F5575B"/>
    <w:rsid w:val="00F55C46"/>
    <w:rsid w:val="00F64747"/>
    <w:rsid w:val="00F64F30"/>
    <w:rsid w:val="00F65A95"/>
    <w:rsid w:val="00F70C04"/>
    <w:rsid w:val="00F776EA"/>
    <w:rsid w:val="00F83078"/>
    <w:rsid w:val="00F853B2"/>
    <w:rsid w:val="00F949D3"/>
    <w:rsid w:val="00FA1178"/>
    <w:rsid w:val="00FA17E1"/>
    <w:rsid w:val="00FA20CF"/>
    <w:rsid w:val="00FA4D61"/>
    <w:rsid w:val="00FA58DE"/>
    <w:rsid w:val="00FA5F13"/>
    <w:rsid w:val="00FB1D81"/>
    <w:rsid w:val="00FB61D9"/>
    <w:rsid w:val="00FB6AF6"/>
    <w:rsid w:val="00FB7D5B"/>
    <w:rsid w:val="00FC375C"/>
    <w:rsid w:val="00FC4824"/>
    <w:rsid w:val="00FD0D5A"/>
    <w:rsid w:val="00FD5940"/>
    <w:rsid w:val="00FD738D"/>
    <w:rsid w:val="00FE4BD1"/>
    <w:rsid w:val="00FE5095"/>
    <w:rsid w:val="00FE5833"/>
    <w:rsid w:val="00FF05F8"/>
    <w:rsid w:val="00FF0BFE"/>
    <w:rsid w:val="00FF505E"/>
    <w:rsid w:val="00FF708F"/>
    <w:rsid w:val="02671772"/>
    <w:rsid w:val="03FC0363"/>
    <w:rsid w:val="057428B6"/>
    <w:rsid w:val="095C294C"/>
    <w:rsid w:val="18BB3F98"/>
    <w:rsid w:val="1AB90485"/>
    <w:rsid w:val="231156B3"/>
    <w:rsid w:val="24E870F8"/>
    <w:rsid w:val="35E15521"/>
    <w:rsid w:val="3D2764C0"/>
    <w:rsid w:val="458343DB"/>
    <w:rsid w:val="46361C23"/>
    <w:rsid w:val="464A2F9D"/>
    <w:rsid w:val="47E81470"/>
    <w:rsid w:val="484958BA"/>
    <w:rsid w:val="4F05386C"/>
    <w:rsid w:val="54C90D72"/>
    <w:rsid w:val="57D75C4E"/>
    <w:rsid w:val="5982551D"/>
    <w:rsid w:val="6E6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CB52DF"/>
  <w15:docId w15:val="{4283C0D7-4835-4018-9F17-A87A56CF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qFormat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0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A3"/>
    <w:pPr>
      <w:widowControl w:val="0"/>
      <w:jc w:val="both"/>
    </w:pPr>
    <w:rPr>
      <w:kern w:val="2"/>
      <w:sz w:val="32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ascii="Calibri" w:hAnsi="Calibri" w:cs="黑体"/>
      <w:b/>
      <w:bCs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99"/>
    <w:qFormat/>
    <w:rPr>
      <w:rFonts w:cs="Times New Roman"/>
      <w:b/>
    </w:rPr>
  </w:style>
  <w:style w:type="character" w:styleId="ac">
    <w:name w:val="page number"/>
    <w:basedOn w:val="a0"/>
    <w:uiPriority w:val="99"/>
    <w:qFormat/>
    <w:rPr>
      <w:rFonts w:cs="Times New Roman"/>
    </w:rPr>
  </w:style>
  <w:style w:type="character" w:styleId="HTML">
    <w:name w:val="HTML Typewriter"/>
    <w:basedOn w:val="a0"/>
    <w:uiPriority w:val="99"/>
    <w:qFormat/>
    <w:rPr>
      <w:rFonts w:ascii="Courier New" w:eastAsia="黑体" w:hAnsi="Courier New" w:cs="Courier New"/>
      <w:sz w:val="20"/>
      <w:szCs w:val="20"/>
    </w:rPr>
  </w:style>
  <w:style w:type="character" w:customStyle="1" w:styleId="10">
    <w:name w:val="标题 1 字符"/>
    <w:basedOn w:val="a0"/>
    <w:link w:val="1"/>
    <w:uiPriority w:val="99"/>
    <w:qFormat/>
    <w:locked/>
    <w:rPr>
      <w:rFonts w:eastAsia="宋体" w:cs="Times New Roman"/>
      <w:b/>
      <w:kern w:val="44"/>
      <w:sz w:val="44"/>
      <w:lang w:val="en-US" w:eastAsia="zh-CN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Arial" w:eastAsia="黑体" w:hAnsi="Arial" w:cs="Times New Roman"/>
      <w:b/>
      <w:kern w:val="2"/>
      <w:sz w:val="32"/>
      <w:lang w:val="en-US" w:eastAsia="zh-CN"/>
    </w:rPr>
  </w:style>
  <w:style w:type="character" w:customStyle="1" w:styleId="30">
    <w:name w:val="标题 3 字符"/>
    <w:basedOn w:val="a0"/>
    <w:link w:val="3"/>
    <w:uiPriority w:val="99"/>
    <w:qFormat/>
    <w:locked/>
    <w:rPr>
      <w:rFonts w:ascii="Calibri" w:hAnsi="Calibri" w:cs="黑体"/>
      <w:b/>
      <w:bCs/>
      <w:kern w:val="2"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  <w:sz w:val="24"/>
      <w:szCs w:val="24"/>
      <w:lang w:val="en-GB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cs="Times New Roman"/>
      <w:kern w:val="2"/>
      <w:sz w:val="18"/>
      <w:lang w:val="en-GB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sz w:val="18"/>
      <w:szCs w:val="18"/>
      <w:lang w:val="en-GB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  <w:szCs w:val="18"/>
      <w:lang w:val="en-GB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val="en-US"/>
    </w:rPr>
  </w:style>
  <w:style w:type="character" w:customStyle="1" w:styleId="fontstyle01">
    <w:name w:val="fontstyle01"/>
    <w:basedOn w:val="a0"/>
    <w:uiPriority w:val="99"/>
    <w:qFormat/>
    <w:rPr>
      <w:rFonts w:ascii="仿宋" w:hAnsi="仿宋" w:cs="Times New Roman"/>
      <w:color w:val="000000"/>
      <w:sz w:val="18"/>
      <w:szCs w:val="18"/>
    </w:rPr>
  </w:style>
  <w:style w:type="paragraph" w:styleId="ad">
    <w:name w:val="List Paragraph"/>
    <w:basedOn w:val="a"/>
    <w:uiPriority w:val="99"/>
    <w:rsid w:val="00A74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644A-4F5F-45FC-B78F-EF02D83F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8</Pages>
  <Words>357</Words>
  <Characters>2037</Characters>
  <Application>Microsoft Office Word</Application>
  <DocSecurity>0</DocSecurity>
  <Lines>16</Lines>
  <Paragraphs>4</Paragraphs>
  <ScaleCrop>false</ScaleCrop>
  <Company>微软中国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新师校字[2011]4号</dc:title>
  <dc:creator>打字室</dc:creator>
  <cp:lastModifiedBy>财务处</cp:lastModifiedBy>
  <cp:revision>413</cp:revision>
  <cp:lastPrinted>2026-06-23T09:07:00Z</cp:lastPrinted>
  <dcterms:created xsi:type="dcterms:W3CDTF">2021-01-05T01:57:00Z</dcterms:created>
  <dcterms:modified xsi:type="dcterms:W3CDTF">2026-06-23T09:09:00Z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DCF0DE1F38B14B7C8AB863AC5920C4C7</vt:lpwstr>
  </property>
</Properties>
</file>